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DD8" w:rsidRPr="002F5F2C" w:rsidRDefault="000D1DD8" w:rsidP="0034255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Аналитическая справка</w:t>
      </w:r>
    </w:p>
    <w:p w:rsidR="000D1DD8" w:rsidRPr="002F5F2C" w:rsidRDefault="000D1DD8" w:rsidP="0034255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проведения</w:t>
      </w:r>
      <w:r w:rsidR="00976B29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="00EE2DC8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гиональн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ой </w:t>
      </w:r>
      <w:r w:rsidR="00954EB6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диагностической </w:t>
      </w:r>
      <w:r w:rsidR="00EE2DC8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</w:t>
      </w:r>
      <w:r w:rsidR="00954EB6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2DC8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954EB6" w:rsidRPr="002F5F2C">
        <w:rPr>
          <w:rFonts w:ascii="Times New Roman" w:eastAsia="Times New Roman" w:hAnsi="Times New Roman" w:cs="Times New Roman"/>
          <w:b/>
          <w:sz w:val="24"/>
          <w:szCs w:val="24"/>
          <w:lang w:val="ba-RU" w:eastAsia="ru-RU"/>
        </w:rPr>
        <w:t>10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-х </w:t>
      </w:r>
      <w:r w:rsidR="00EE2DC8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классах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математике в общеобразовательных организациях </w:t>
      </w:r>
      <w:r w:rsidR="00EE2DC8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Давлекановский район Республики Башкортостан</w:t>
      </w:r>
    </w:p>
    <w:p w:rsidR="000D1DD8" w:rsidRPr="002F5F2C" w:rsidRDefault="000D1DD8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осно</w:t>
      </w:r>
      <w:r w:rsidRPr="00D63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вании</w:t>
      </w:r>
      <w:r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</w:t>
      </w:r>
      <w:r w:rsidR="006111B8" w:rsidRPr="00D630B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</w:t>
      </w:r>
      <w:r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</w:t>
      </w:r>
      <w:r w:rsidR="00954EB6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Республики Башкортостан №</w:t>
      </w:r>
      <w:r w:rsidR="00954EB6" w:rsidRPr="00D630B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866</w:t>
      </w:r>
      <w:r w:rsidR="00705745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DC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54EB6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08.09.2020</w:t>
      </w:r>
      <w:r w:rsidR="006111B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54EB6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E2DC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</w:t>
      </w:r>
      <w:r w:rsidR="009A0064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</w:t>
      </w:r>
      <w:r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0B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</w:t>
      </w:r>
      <w:r w:rsidR="009A0064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36D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МР </w:t>
      </w:r>
      <w:proofErr w:type="spellStart"/>
      <w:r w:rsidR="005E336D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Давлекановский</w:t>
      </w:r>
      <w:proofErr w:type="spellEnd"/>
      <w:r w:rsidR="005E336D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  <w:r w:rsidR="009A0064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DC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630B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 w:rsidR="00EE2DC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11B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111B8" w:rsidRPr="00D630B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1</w:t>
      </w:r>
      <w:r w:rsidR="00D630B8" w:rsidRPr="00D630B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7</w:t>
      </w:r>
      <w:r w:rsidR="00954EB6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.09.2020</w:t>
      </w:r>
      <w:r w:rsidR="006111B8"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558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25</w:t>
      </w:r>
      <w:r w:rsidR="00D6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</w:t>
      </w:r>
      <w:r w:rsidR="0034255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</w:t>
      </w:r>
      <w:r w:rsidR="00342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проведена ре</w:t>
      </w:r>
      <w:r w:rsidR="00B477F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гиональная диагностическая </w:t>
      </w:r>
      <w:r w:rsidR="00EE2DC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11B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111B8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1</w:t>
      </w:r>
      <w:r w:rsidR="00954EB6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0</w:t>
      </w:r>
      <w:r w:rsidR="00EE2DC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EE2DC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математике  в общеобразовательных организациях</w:t>
      </w:r>
      <w:r w:rsidR="009A0064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DC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Давлекановский район Республики Башкортостан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5722" w:rsidRPr="002F5F2C" w:rsidRDefault="000D1DD8" w:rsidP="003425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проведения: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EB6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54EB6" w:rsidRPr="002F5F2C">
        <w:rPr>
          <w:rFonts w:ascii="Times New Roman" w:hAnsi="Times New Roman" w:cs="Times New Roman"/>
          <w:sz w:val="24"/>
          <w:szCs w:val="24"/>
        </w:rPr>
        <w:t xml:space="preserve">пределение уровня и качества знаний, поученных </w:t>
      </w:r>
      <w:proofErr w:type="gramStart"/>
      <w:r w:rsidR="00954EB6" w:rsidRPr="002F5F2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954EB6" w:rsidRPr="002F5F2C">
        <w:rPr>
          <w:rFonts w:ascii="Times New Roman" w:hAnsi="Times New Roman" w:cs="Times New Roman"/>
          <w:sz w:val="24"/>
          <w:szCs w:val="24"/>
        </w:rPr>
        <w:t xml:space="preserve"> по завершении освоения образовательных программ основного общего образования, выявления проблемных областей в разрезе учебных предметов, выявления и коррекции слабых мест в образовательных программах и совершенствовании методики преподавания предметов в конкретных школах, а также для индивидуальной работы с обучающимися.  </w:t>
      </w:r>
    </w:p>
    <w:p w:rsidR="00BE5722" w:rsidRPr="002F5F2C" w:rsidRDefault="006D0A17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hAnsi="Times New Roman" w:cs="Times New Roman"/>
          <w:sz w:val="24"/>
          <w:szCs w:val="24"/>
        </w:rPr>
        <w:t xml:space="preserve">Преподавание в </w:t>
      </w:r>
      <w:r w:rsidR="006D7D14" w:rsidRPr="002F5F2C">
        <w:rPr>
          <w:rFonts w:ascii="Times New Roman" w:hAnsi="Times New Roman" w:cs="Times New Roman"/>
          <w:sz w:val="24"/>
          <w:szCs w:val="24"/>
        </w:rPr>
        <w:t>1</w:t>
      </w:r>
      <w:r w:rsidR="00342558">
        <w:rPr>
          <w:rFonts w:ascii="Times New Roman" w:hAnsi="Times New Roman" w:cs="Times New Roman"/>
          <w:sz w:val="24"/>
          <w:szCs w:val="24"/>
        </w:rPr>
        <w:t>0</w:t>
      </w:r>
      <w:r w:rsidRPr="002F5F2C">
        <w:rPr>
          <w:rFonts w:ascii="Times New Roman" w:hAnsi="Times New Roman" w:cs="Times New Roman"/>
          <w:sz w:val="24"/>
          <w:szCs w:val="24"/>
        </w:rPr>
        <w:t xml:space="preserve">-х классах ведется по </w:t>
      </w:r>
      <w:r w:rsidRPr="00342558">
        <w:rPr>
          <w:rFonts w:ascii="Times New Roman" w:hAnsi="Times New Roman" w:cs="Times New Roman"/>
          <w:sz w:val="24"/>
          <w:szCs w:val="24"/>
        </w:rPr>
        <w:t>учебникам</w:t>
      </w:r>
      <w:r w:rsidRPr="002F5F2C">
        <w:rPr>
          <w:rFonts w:ascii="Times New Roman" w:hAnsi="Times New Roman" w:cs="Times New Roman"/>
          <w:sz w:val="24"/>
          <w:szCs w:val="24"/>
        </w:rPr>
        <w:t xml:space="preserve"> разных авторов:</w:t>
      </w:r>
      <w:r w:rsidR="00BE5722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5722" w:rsidRPr="00342558" w:rsidRDefault="00737599" w:rsidP="00342558">
      <w:pPr>
        <w:pStyle w:val="a5"/>
        <w:numPr>
          <w:ilvl w:val="0"/>
          <w:numId w:val="13"/>
        </w:numPr>
        <w:spacing w:after="0"/>
        <w:ind w:hanging="218"/>
        <w:jc w:val="both"/>
        <w:rPr>
          <w:rFonts w:ascii="Times New Roman" w:hAnsi="Times New Roman"/>
          <w:sz w:val="24"/>
          <w:szCs w:val="24"/>
        </w:rPr>
      </w:pPr>
      <w:r w:rsidRPr="00342558">
        <w:rPr>
          <w:rFonts w:ascii="Times New Roman" w:hAnsi="Times New Roman"/>
          <w:sz w:val="24"/>
          <w:szCs w:val="24"/>
        </w:rPr>
        <w:t xml:space="preserve">УМК «Алгебра и начала математического анализа» 10-11 </w:t>
      </w:r>
      <w:proofErr w:type="spellStart"/>
      <w:r w:rsidRPr="00342558">
        <w:rPr>
          <w:rFonts w:ascii="Times New Roman" w:hAnsi="Times New Roman"/>
          <w:sz w:val="24"/>
          <w:szCs w:val="24"/>
        </w:rPr>
        <w:t>кл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. (Мордкович А.Г., Семенов П.В., Александрова Л.А., </w:t>
      </w:r>
      <w:proofErr w:type="spellStart"/>
      <w:r w:rsidRPr="00342558">
        <w:rPr>
          <w:rFonts w:ascii="Times New Roman" w:hAnsi="Times New Roman"/>
          <w:sz w:val="24"/>
          <w:szCs w:val="24"/>
        </w:rPr>
        <w:t>Мишустина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 Т.Н.,  </w:t>
      </w:r>
      <w:proofErr w:type="spellStart"/>
      <w:r w:rsidRPr="00342558">
        <w:rPr>
          <w:rFonts w:ascii="Times New Roman" w:hAnsi="Times New Roman"/>
          <w:sz w:val="24"/>
          <w:szCs w:val="24"/>
        </w:rPr>
        <w:t>Тульчинская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 Е.Е. и др.) </w:t>
      </w:r>
      <w:r w:rsidR="00C41B85" w:rsidRPr="00342558">
        <w:rPr>
          <w:rFonts w:ascii="Times New Roman" w:hAnsi="Times New Roman"/>
          <w:sz w:val="24"/>
          <w:szCs w:val="24"/>
        </w:rPr>
        <w:t>–</w:t>
      </w:r>
      <w:r w:rsidR="006111B8" w:rsidRPr="00342558">
        <w:rPr>
          <w:rFonts w:ascii="Times New Roman" w:hAnsi="Times New Roman"/>
          <w:sz w:val="24"/>
          <w:szCs w:val="24"/>
        </w:rPr>
        <w:t xml:space="preserve"> Мнемозина</w:t>
      </w:r>
      <w:r w:rsidR="00C41B85" w:rsidRPr="00342558">
        <w:rPr>
          <w:rFonts w:ascii="Times New Roman" w:hAnsi="Times New Roman"/>
          <w:sz w:val="24"/>
          <w:szCs w:val="24"/>
        </w:rPr>
        <w:t>;</w:t>
      </w:r>
    </w:p>
    <w:p w:rsidR="00BE5722" w:rsidRPr="00342558" w:rsidRDefault="00737599" w:rsidP="00342558">
      <w:pPr>
        <w:pStyle w:val="a5"/>
        <w:numPr>
          <w:ilvl w:val="0"/>
          <w:numId w:val="13"/>
        </w:numPr>
        <w:spacing w:after="0"/>
        <w:ind w:hanging="218"/>
        <w:jc w:val="both"/>
        <w:rPr>
          <w:rFonts w:ascii="Times New Roman" w:hAnsi="Times New Roman"/>
          <w:sz w:val="24"/>
          <w:szCs w:val="24"/>
          <w:lang w:val="ba-RU"/>
        </w:rPr>
      </w:pPr>
      <w:r w:rsidRPr="00342558">
        <w:rPr>
          <w:rFonts w:ascii="Times New Roman" w:hAnsi="Times New Roman"/>
          <w:sz w:val="24"/>
          <w:szCs w:val="24"/>
        </w:rPr>
        <w:t xml:space="preserve">УМК «Алгебра и начала математического анализа» 10-11 </w:t>
      </w:r>
      <w:proofErr w:type="spellStart"/>
      <w:r w:rsidRPr="00342558">
        <w:rPr>
          <w:rFonts w:ascii="Times New Roman" w:hAnsi="Times New Roman"/>
          <w:sz w:val="24"/>
          <w:szCs w:val="24"/>
        </w:rPr>
        <w:t>кл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. (под ред. А.Н. Колмогорова) </w:t>
      </w:r>
      <w:r w:rsidR="00C41B85" w:rsidRPr="00342558">
        <w:rPr>
          <w:rFonts w:ascii="Times New Roman" w:hAnsi="Times New Roman"/>
          <w:sz w:val="24"/>
          <w:szCs w:val="24"/>
        </w:rPr>
        <w:t>–</w:t>
      </w:r>
      <w:r w:rsidR="006111B8" w:rsidRPr="00342558">
        <w:rPr>
          <w:rFonts w:ascii="Times New Roman" w:hAnsi="Times New Roman"/>
          <w:sz w:val="24"/>
          <w:szCs w:val="24"/>
        </w:rPr>
        <w:t xml:space="preserve"> </w:t>
      </w:r>
      <w:r w:rsidRPr="00342558">
        <w:rPr>
          <w:rFonts w:ascii="Times New Roman" w:hAnsi="Times New Roman"/>
          <w:sz w:val="24"/>
          <w:szCs w:val="24"/>
          <w:lang w:val="be-BY"/>
        </w:rPr>
        <w:t>Просвещение</w:t>
      </w:r>
      <w:r w:rsidR="00C41B85" w:rsidRPr="00342558">
        <w:rPr>
          <w:rFonts w:ascii="Times New Roman" w:hAnsi="Times New Roman"/>
          <w:sz w:val="24"/>
          <w:szCs w:val="24"/>
          <w:lang w:val="be-BY"/>
        </w:rPr>
        <w:t>;</w:t>
      </w:r>
    </w:p>
    <w:p w:rsidR="003226FC" w:rsidRPr="00342558" w:rsidRDefault="003226FC" w:rsidP="00342558">
      <w:pPr>
        <w:pStyle w:val="a5"/>
        <w:numPr>
          <w:ilvl w:val="0"/>
          <w:numId w:val="13"/>
        </w:numPr>
        <w:spacing w:after="0"/>
        <w:ind w:hanging="218"/>
        <w:jc w:val="both"/>
        <w:rPr>
          <w:rFonts w:ascii="Times New Roman" w:hAnsi="Times New Roman"/>
          <w:sz w:val="24"/>
          <w:szCs w:val="24"/>
          <w:lang w:val="ba-RU"/>
        </w:rPr>
      </w:pPr>
      <w:r w:rsidRPr="00342558">
        <w:rPr>
          <w:rFonts w:ascii="Times New Roman" w:hAnsi="Times New Roman"/>
          <w:sz w:val="24"/>
          <w:szCs w:val="24"/>
        </w:rPr>
        <w:t xml:space="preserve">УМК «Алгебра и начала математического анализа» 10-11 </w:t>
      </w:r>
      <w:proofErr w:type="spellStart"/>
      <w:r w:rsidRPr="00342558">
        <w:rPr>
          <w:rFonts w:ascii="Times New Roman" w:hAnsi="Times New Roman"/>
          <w:sz w:val="24"/>
          <w:szCs w:val="24"/>
        </w:rPr>
        <w:t>кл</w:t>
      </w:r>
      <w:proofErr w:type="spellEnd"/>
      <w:r w:rsidRPr="00342558">
        <w:rPr>
          <w:rFonts w:ascii="Times New Roman" w:hAnsi="Times New Roman"/>
          <w:sz w:val="24"/>
          <w:szCs w:val="24"/>
        </w:rPr>
        <w:t>.</w:t>
      </w:r>
      <w:r w:rsidRPr="00342558">
        <w:rPr>
          <w:rFonts w:ascii="Times New Roman" w:hAnsi="Times New Roman"/>
          <w:b/>
          <w:sz w:val="24"/>
          <w:szCs w:val="24"/>
        </w:rPr>
        <w:t xml:space="preserve"> (</w:t>
      </w:r>
      <w:r w:rsidRPr="00342558">
        <w:rPr>
          <w:rFonts w:ascii="Times New Roman" w:hAnsi="Times New Roman"/>
          <w:color w:val="000000"/>
          <w:sz w:val="24"/>
          <w:szCs w:val="24"/>
          <w:lang w:val="be-BY"/>
        </w:rPr>
        <w:t>Алимов Ш.А., Калягин Ю.М.);</w:t>
      </w:r>
    </w:p>
    <w:p w:rsidR="006111B8" w:rsidRPr="00342558" w:rsidRDefault="00737599" w:rsidP="00342558">
      <w:pPr>
        <w:pStyle w:val="a5"/>
        <w:numPr>
          <w:ilvl w:val="0"/>
          <w:numId w:val="13"/>
        </w:numPr>
        <w:spacing w:after="0"/>
        <w:ind w:hanging="218"/>
        <w:rPr>
          <w:rFonts w:ascii="Times New Roman" w:hAnsi="Times New Roman"/>
          <w:sz w:val="24"/>
          <w:szCs w:val="24"/>
          <w:lang w:val="be-BY"/>
        </w:rPr>
      </w:pPr>
      <w:r w:rsidRPr="00342558">
        <w:rPr>
          <w:rFonts w:ascii="Times New Roman" w:hAnsi="Times New Roman"/>
          <w:sz w:val="24"/>
          <w:szCs w:val="24"/>
        </w:rPr>
        <w:t xml:space="preserve">УМК «Геометрия» 10-11 </w:t>
      </w:r>
      <w:proofErr w:type="spellStart"/>
      <w:r w:rsidRPr="00342558">
        <w:rPr>
          <w:rFonts w:ascii="Times New Roman" w:hAnsi="Times New Roman"/>
          <w:sz w:val="24"/>
          <w:szCs w:val="24"/>
        </w:rPr>
        <w:t>кл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. (Л.С. </w:t>
      </w:r>
      <w:proofErr w:type="spellStart"/>
      <w:r w:rsidRPr="00342558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, В.Ф. Бутузов, С.Б. Кадомцев) </w:t>
      </w:r>
      <w:r w:rsidR="00C41B85" w:rsidRPr="00342558">
        <w:rPr>
          <w:rFonts w:ascii="Times New Roman" w:hAnsi="Times New Roman"/>
          <w:sz w:val="24"/>
          <w:szCs w:val="24"/>
          <w:lang w:val="be-BY"/>
        </w:rPr>
        <w:t>–</w:t>
      </w:r>
      <w:r w:rsidR="006111B8" w:rsidRPr="00342558">
        <w:rPr>
          <w:rFonts w:ascii="Times New Roman" w:hAnsi="Times New Roman"/>
          <w:sz w:val="24"/>
          <w:szCs w:val="24"/>
          <w:lang w:val="be-BY"/>
        </w:rPr>
        <w:t xml:space="preserve"> Просвещение</w:t>
      </w:r>
      <w:r w:rsidR="00C41B85" w:rsidRPr="00342558">
        <w:rPr>
          <w:rFonts w:ascii="Times New Roman" w:hAnsi="Times New Roman"/>
          <w:sz w:val="24"/>
          <w:szCs w:val="24"/>
          <w:lang w:val="be-BY"/>
        </w:rPr>
        <w:t>;</w:t>
      </w:r>
    </w:p>
    <w:p w:rsidR="00FA688F" w:rsidRPr="00342558" w:rsidRDefault="00737599" w:rsidP="00342558">
      <w:pPr>
        <w:pStyle w:val="a5"/>
        <w:numPr>
          <w:ilvl w:val="0"/>
          <w:numId w:val="13"/>
        </w:numPr>
        <w:spacing w:after="0"/>
        <w:ind w:hanging="218"/>
        <w:jc w:val="both"/>
        <w:rPr>
          <w:rFonts w:ascii="Times New Roman" w:hAnsi="Times New Roman"/>
          <w:sz w:val="24"/>
          <w:szCs w:val="24"/>
          <w:lang w:val="be-BY"/>
        </w:rPr>
      </w:pPr>
      <w:r w:rsidRPr="00342558">
        <w:rPr>
          <w:rFonts w:ascii="Times New Roman" w:hAnsi="Times New Roman"/>
          <w:sz w:val="24"/>
          <w:szCs w:val="24"/>
        </w:rPr>
        <w:t xml:space="preserve">УМК «Геометрия» 10-11 </w:t>
      </w:r>
      <w:proofErr w:type="spellStart"/>
      <w:r w:rsidRPr="00342558">
        <w:rPr>
          <w:rFonts w:ascii="Times New Roman" w:hAnsi="Times New Roman"/>
          <w:sz w:val="24"/>
          <w:szCs w:val="24"/>
        </w:rPr>
        <w:t>кл</w:t>
      </w:r>
      <w:proofErr w:type="spellEnd"/>
      <w:r w:rsidRPr="00342558">
        <w:rPr>
          <w:rFonts w:ascii="Times New Roman" w:hAnsi="Times New Roman"/>
          <w:sz w:val="24"/>
          <w:szCs w:val="24"/>
        </w:rPr>
        <w:t xml:space="preserve">. (Погорелов А.В.) </w:t>
      </w:r>
      <w:r w:rsidR="00C41B85" w:rsidRPr="00342558">
        <w:rPr>
          <w:rFonts w:ascii="Times New Roman" w:hAnsi="Times New Roman"/>
          <w:sz w:val="24"/>
          <w:szCs w:val="24"/>
          <w:lang w:val="be-BY"/>
        </w:rPr>
        <w:t>–</w:t>
      </w:r>
      <w:r w:rsidRPr="00342558">
        <w:rPr>
          <w:rFonts w:ascii="Times New Roman" w:hAnsi="Times New Roman"/>
          <w:sz w:val="24"/>
          <w:szCs w:val="24"/>
          <w:lang w:val="be-BY"/>
        </w:rPr>
        <w:t xml:space="preserve"> Просвещение</w:t>
      </w:r>
      <w:r w:rsidR="00C41B85" w:rsidRPr="00342558">
        <w:rPr>
          <w:rFonts w:ascii="Times New Roman" w:hAnsi="Times New Roman"/>
          <w:sz w:val="24"/>
          <w:szCs w:val="24"/>
          <w:lang w:val="be-BY"/>
        </w:rPr>
        <w:t>.</w:t>
      </w:r>
    </w:p>
    <w:p w:rsidR="000D1DD8" w:rsidRPr="002F5F2C" w:rsidRDefault="000D1DD8" w:rsidP="00342558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Количество часов по учебному плану</w:t>
      </w:r>
      <w:r w:rsidR="0082069A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</w:t>
      </w:r>
      <w:r w:rsidR="006111B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111B8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7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неделю.  </w:t>
      </w:r>
    </w:p>
    <w:p w:rsidR="000D1DD8" w:rsidRPr="002F5F2C" w:rsidRDefault="00831483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Диагностическая </w:t>
      </w:r>
      <w:r w:rsidR="006111B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состояла из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частей, включающих в себя </w:t>
      </w:r>
      <w:r w:rsidR="002003DD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6</w:t>
      </w:r>
      <w:r w:rsidR="000D1DD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(</w:t>
      </w:r>
      <w:r w:rsidR="002003D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D1DD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варианта).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1 содержит 4 задания, часть 2 содержит 2 задания с развернутым ответом. </w:t>
      </w:r>
      <w:r w:rsidR="000D1DD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выпо</w:t>
      </w:r>
      <w:r w:rsidR="00DA41DF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лнение всей работы отводилось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82069A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6D0A17" w:rsidRPr="002F5F2C" w:rsidRDefault="006D0A17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Учителя-</w:t>
      </w:r>
      <w:proofErr w:type="gramStart"/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предметники, обучающиеся которых участвовали</w:t>
      </w:r>
      <w:proofErr w:type="gramEnd"/>
      <w:r w:rsidR="0070574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</w:t>
      </w:r>
      <w:r w:rsidR="0083148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работе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имеют высшее образование, аттестованы и прошли своевременные КПК. </w:t>
      </w:r>
    </w:p>
    <w:p w:rsidR="006D0A17" w:rsidRPr="002F5F2C" w:rsidRDefault="006D0A17" w:rsidP="0034255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</w:p>
    <w:p w:rsidR="00DA41DF" w:rsidRPr="002F5F2C" w:rsidRDefault="000D1DD8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477F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диагностической</w:t>
      </w:r>
      <w:r w:rsidR="00D8462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работе </w:t>
      </w:r>
      <w:r w:rsidR="006D0A17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математике </w:t>
      </w:r>
      <w:r w:rsidR="00D8462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приняли участие </w:t>
      </w:r>
      <w:r w:rsidR="00B477F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7 школ района (6 городских и 1</w:t>
      </w:r>
      <w:r w:rsidR="006D0A17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B477F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D0A17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всего </w:t>
      </w:r>
      <w:r w:rsidR="0083148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C41B8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1</w:t>
      </w:r>
      <w:r w:rsidR="0083148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83148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B27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1</w:t>
      </w:r>
      <w:r w:rsidR="00954EB6" w:rsidRPr="002F5F2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0</w:t>
      </w:r>
      <w:r w:rsidR="0082069A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общеобразовательных организаций </w:t>
      </w:r>
      <w:r w:rsidR="00C41B8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D259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орода и района, что составило 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C41B8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количества </w:t>
      </w:r>
      <w:r w:rsidR="002003DD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C41B8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классников.</w:t>
      </w:r>
      <w:r w:rsidR="006D0A17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B27" w:rsidRPr="002F5F2C">
        <w:rPr>
          <w:rFonts w:ascii="Times New Roman" w:hAnsi="Times New Roman" w:cs="Times New Roman"/>
          <w:sz w:val="24"/>
          <w:szCs w:val="24"/>
        </w:rPr>
        <w:t xml:space="preserve">На "5" выполнили </w:t>
      </w:r>
      <w:r w:rsidR="00955B23" w:rsidRPr="002F5F2C">
        <w:rPr>
          <w:rFonts w:ascii="Times New Roman" w:hAnsi="Times New Roman" w:cs="Times New Roman"/>
          <w:sz w:val="24"/>
          <w:szCs w:val="24"/>
        </w:rPr>
        <w:t>14</w:t>
      </w:r>
      <w:r w:rsidR="006D0A17" w:rsidRPr="002F5F2C">
        <w:rPr>
          <w:rFonts w:ascii="Times New Roman" w:hAnsi="Times New Roman" w:cs="Times New Roman"/>
          <w:sz w:val="24"/>
          <w:szCs w:val="24"/>
        </w:rPr>
        <w:t>, на "4" -</w:t>
      </w:r>
      <w:r w:rsidR="00955B23" w:rsidRPr="002F5F2C">
        <w:rPr>
          <w:rFonts w:ascii="Times New Roman" w:hAnsi="Times New Roman" w:cs="Times New Roman"/>
          <w:sz w:val="24"/>
          <w:szCs w:val="24"/>
        </w:rPr>
        <w:t xml:space="preserve"> 14, на "3" – 44 </w:t>
      </w:r>
      <w:r w:rsidR="00CB0B27" w:rsidRPr="002F5F2C">
        <w:rPr>
          <w:rFonts w:ascii="Times New Roman" w:hAnsi="Times New Roman" w:cs="Times New Roman"/>
          <w:sz w:val="24"/>
          <w:szCs w:val="24"/>
        </w:rPr>
        <w:t xml:space="preserve">и на "2" – </w:t>
      </w:r>
      <w:r w:rsidR="00955B23" w:rsidRPr="002F5F2C">
        <w:rPr>
          <w:rFonts w:ascii="Times New Roman" w:hAnsi="Times New Roman" w:cs="Times New Roman"/>
          <w:sz w:val="24"/>
          <w:szCs w:val="24"/>
        </w:rPr>
        <w:t>28</w:t>
      </w:r>
      <w:r w:rsidR="006D0A17" w:rsidRPr="002F5F2C">
        <w:rPr>
          <w:rFonts w:ascii="Times New Roman" w:hAnsi="Times New Roman" w:cs="Times New Roman"/>
          <w:sz w:val="24"/>
          <w:szCs w:val="24"/>
        </w:rPr>
        <w:t xml:space="preserve"> </w:t>
      </w:r>
      <w:r w:rsidR="00955B23" w:rsidRPr="002F5F2C">
        <w:rPr>
          <w:rFonts w:ascii="Times New Roman" w:hAnsi="Times New Roman" w:cs="Times New Roman"/>
          <w:sz w:val="24"/>
          <w:szCs w:val="24"/>
        </w:rPr>
        <w:t>об</w:t>
      </w:r>
      <w:r w:rsidR="006D0A17" w:rsidRPr="002F5F2C">
        <w:rPr>
          <w:rFonts w:ascii="Times New Roman" w:hAnsi="Times New Roman" w:cs="Times New Roman"/>
          <w:sz w:val="24"/>
          <w:szCs w:val="24"/>
        </w:rPr>
        <w:t>уча</w:t>
      </w:r>
      <w:r w:rsidR="00955B23" w:rsidRPr="002F5F2C">
        <w:rPr>
          <w:rFonts w:ascii="Times New Roman" w:hAnsi="Times New Roman" w:cs="Times New Roman"/>
          <w:sz w:val="24"/>
          <w:szCs w:val="24"/>
        </w:rPr>
        <w:t>ю</w:t>
      </w:r>
      <w:r w:rsidR="006D0A17" w:rsidRPr="002F5F2C">
        <w:rPr>
          <w:rFonts w:ascii="Times New Roman" w:hAnsi="Times New Roman" w:cs="Times New Roman"/>
          <w:sz w:val="24"/>
          <w:szCs w:val="24"/>
        </w:rPr>
        <w:t xml:space="preserve">щихся. Абсолютная успеваемость </w:t>
      </w:r>
      <w:r w:rsidR="00CB0B27" w:rsidRPr="002F5F2C">
        <w:rPr>
          <w:rFonts w:ascii="Times New Roman" w:hAnsi="Times New Roman" w:cs="Times New Roman"/>
          <w:sz w:val="24"/>
          <w:szCs w:val="24"/>
        </w:rPr>
        <w:t>–</w:t>
      </w:r>
      <w:r w:rsidR="00955B23" w:rsidRPr="002F5F2C">
        <w:rPr>
          <w:rFonts w:ascii="Times New Roman" w:hAnsi="Times New Roman" w:cs="Times New Roman"/>
          <w:sz w:val="24"/>
          <w:szCs w:val="24"/>
        </w:rPr>
        <w:t xml:space="preserve"> 72%, качественная успеваемость – 28</w:t>
      </w:r>
      <w:r w:rsidR="00CB0B27" w:rsidRPr="002F5F2C">
        <w:rPr>
          <w:rFonts w:ascii="Times New Roman" w:hAnsi="Times New Roman" w:cs="Times New Roman"/>
          <w:sz w:val="24"/>
          <w:szCs w:val="24"/>
        </w:rPr>
        <w:t xml:space="preserve">%, СОУ </w:t>
      </w:r>
      <w:r w:rsidR="00955B23" w:rsidRPr="002F5F2C">
        <w:rPr>
          <w:rFonts w:ascii="Times New Roman" w:hAnsi="Times New Roman" w:cs="Times New Roman"/>
          <w:sz w:val="24"/>
          <w:szCs w:val="24"/>
        </w:rPr>
        <w:t>– 43,3</w:t>
      </w:r>
      <w:r w:rsidR="006D0A17" w:rsidRPr="002F5F2C">
        <w:rPr>
          <w:rFonts w:ascii="Times New Roman" w:hAnsi="Times New Roman" w:cs="Times New Roman"/>
          <w:sz w:val="24"/>
          <w:szCs w:val="24"/>
        </w:rPr>
        <w:t>%.</w:t>
      </w:r>
    </w:p>
    <w:p w:rsidR="006C426B" w:rsidRPr="002F5F2C" w:rsidRDefault="006D0A17" w:rsidP="00342558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Случаев необъективного выставления оценок не выявлено.</w:t>
      </w:r>
    </w:p>
    <w:p w:rsidR="00202E13" w:rsidRPr="002F5F2C" w:rsidRDefault="006C426B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02E1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равнивая результаты оценок за 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2019-2020 учебный год </w:t>
      </w:r>
      <w:r w:rsidR="00202E1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с Р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02E1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  приходим к выводу, что </w:t>
      </w:r>
      <w:r w:rsidR="00955B23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успеваемость понизилась на 14</w:t>
      </w:r>
      <w:r w:rsidR="00202E13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%; </w:t>
      </w:r>
    </w:p>
    <w:p w:rsidR="00202E13" w:rsidRPr="002F5F2C" w:rsidRDefault="00202E13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процент совпадений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</w:t>
      </w:r>
      <w:r w:rsidR="0070574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ученных результатов с оценками 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2019-2020 учебный </w:t>
      </w:r>
      <w:r w:rsidR="0070574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составляет</w:t>
      </w:r>
      <w:r w:rsidR="00705745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21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обучающихся)</w:t>
      </w:r>
    </w:p>
    <w:p w:rsidR="00202E13" w:rsidRPr="002F5F2C" w:rsidRDefault="00202E13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расхождение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наблюдается: </w:t>
      </w:r>
      <w:r w:rsidR="00705745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79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0446C8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0574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705745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оценка </w:t>
      </w:r>
      <w:r w:rsidR="00705745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повысилась у 3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обучающихся), </w:t>
      </w:r>
      <w:r w:rsidR="00705745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понизилась у 76</w:t>
      </w: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55B23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="000446C8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обучающихся);</w:t>
      </w:r>
    </w:p>
    <w:p w:rsidR="00BE45F9" w:rsidRPr="002F5F2C" w:rsidRDefault="00BE45F9" w:rsidP="0034255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Проверка овладения видами деятельности</w:t>
      </w:r>
    </w:p>
    <w:p w:rsidR="00BE45F9" w:rsidRPr="002F5F2C" w:rsidRDefault="00BE45F9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выполненных заданий (человек):</w:t>
      </w:r>
    </w:p>
    <w:p w:rsidR="00B477FD" w:rsidRPr="002F5F2C" w:rsidRDefault="00BE45F9" w:rsidP="00342558">
      <w:pPr>
        <w:tabs>
          <w:tab w:val="left" w:pos="106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В задани</w:t>
      </w:r>
      <w:r w:rsidR="00B477FD" w:rsidRPr="002F5F2C">
        <w:rPr>
          <w:rFonts w:ascii="Times New Roman" w:eastAsia="Times New Roman" w:hAnsi="Times New Roman" w:cs="Times New Roman"/>
          <w:sz w:val="24"/>
          <w:szCs w:val="24"/>
        </w:rPr>
        <w:t xml:space="preserve">и №1 (1-1,1-2,1-3,1-4,1-5)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провер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</w:rPr>
        <w:t>ялось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77FD" w:rsidRPr="002F5F2C">
        <w:rPr>
          <w:rFonts w:ascii="Times New Roman" w:eastAsia="Times New Roman" w:hAnsi="Times New Roman" w:cs="Times New Roman"/>
          <w:sz w:val="24"/>
          <w:szCs w:val="24"/>
        </w:rPr>
        <w:t xml:space="preserve">умение выполнять вычисления и преобразования, умение использовать приобретённые знания и умения в практической деятельности и повседневной жизни, умение строить и исследовать простейшие математические модели. </w:t>
      </w:r>
    </w:p>
    <w:p w:rsidR="00D64393" w:rsidRPr="002F5F2C" w:rsidRDefault="00D64393" w:rsidP="00342558">
      <w:pPr>
        <w:tabs>
          <w:tab w:val="left" w:pos="106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С заданием №1 справились на 5 баллов – 17 обучающихся, 17%;</w:t>
      </w:r>
    </w:p>
    <w:p w:rsidR="00D64393" w:rsidRPr="002F5F2C" w:rsidRDefault="00D64393" w:rsidP="00342558">
      <w:pPr>
        <w:tabs>
          <w:tab w:val="left" w:pos="1062"/>
        </w:tabs>
        <w:spacing w:after="0"/>
        <w:ind w:left="28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4 балла – 33 </w:t>
      </w:r>
      <w:proofErr w:type="gramStart"/>
      <w:r w:rsidRPr="002F5F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F5F2C">
        <w:rPr>
          <w:rFonts w:ascii="Times New Roman" w:eastAsia="Times New Roman" w:hAnsi="Times New Roman" w:cs="Times New Roman"/>
          <w:sz w:val="24"/>
          <w:szCs w:val="24"/>
        </w:rPr>
        <w:t>, 33%;</w:t>
      </w:r>
    </w:p>
    <w:p w:rsidR="00D64393" w:rsidRPr="002F5F2C" w:rsidRDefault="00D64393" w:rsidP="00342558">
      <w:pPr>
        <w:tabs>
          <w:tab w:val="left" w:pos="1062"/>
        </w:tabs>
        <w:spacing w:after="0"/>
        <w:ind w:left="28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 xml:space="preserve">на 3 балла – 19 </w:t>
      </w:r>
      <w:proofErr w:type="gramStart"/>
      <w:r w:rsidRPr="002F5F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F5F2C">
        <w:rPr>
          <w:rFonts w:ascii="Times New Roman" w:eastAsia="Times New Roman" w:hAnsi="Times New Roman" w:cs="Times New Roman"/>
          <w:sz w:val="24"/>
          <w:szCs w:val="24"/>
        </w:rPr>
        <w:t>, 19%;</w:t>
      </w:r>
    </w:p>
    <w:p w:rsidR="00D64393" w:rsidRPr="002F5F2C" w:rsidRDefault="00D64393" w:rsidP="00342558">
      <w:pPr>
        <w:tabs>
          <w:tab w:val="left" w:pos="1062"/>
        </w:tabs>
        <w:spacing w:after="0"/>
        <w:ind w:left="28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 xml:space="preserve">на 2 балла – 21 </w:t>
      </w:r>
      <w:proofErr w:type="gramStart"/>
      <w:r w:rsidRPr="002F5F2C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2F5F2C">
        <w:rPr>
          <w:rFonts w:ascii="Times New Roman" w:eastAsia="Times New Roman" w:hAnsi="Times New Roman" w:cs="Times New Roman"/>
          <w:sz w:val="24"/>
          <w:szCs w:val="24"/>
        </w:rPr>
        <w:t>, 21%;</w:t>
      </w:r>
    </w:p>
    <w:p w:rsidR="00D64393" w:rsidRPr="002F5F2C" w:rsidRDefault="00D64393" w:rsidP="00342558">
      <w:pPr>
        <w:tabs>
          <w:tab w:val="left" w:pos="1062"/>
        </w:tabs>
        <w:spacing w:after="0"/>
        <w:ind w:left="28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 xml:space="preserve">на 1 балл – 9 </w:t>
      </w:r>
      <w:proofErr w:type="gramStart"/>
      <w:r w:rsidRPr="002F5F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F5F2C">
        <w:rPr>
          <w:rFonts w:ascii="Times New Roman" w:eastAsia="Times New Roman" w:hAnsi="Times New Roman" w:cs="Times New Roman"/>
          <w:sz w:val="24"/>
          <w:szCs w:val="24"/>
        </w:rPr>
        <w:t>, 9%;</w:t>
      </w:r>
    </w:p>
    <w:p w:rsidR="00D64393" w:rsidRPr="002F5F2C" w:rsidRDefault="00D64393" w:rsidP="00342558">
      <w:pPr>
        <w:tabs>
          <w:tab w:val="left" w:pos="1062"/>
        </w:tabs>
        <w:spacing w:after="0"/>
        <w:ind w:left="28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не справились – 1 обучающийся, 1%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5F9" w:rsidRPr="002F5F2C" w:rsidRDefault="00D64393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В задании №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</w:rPr>
        <w:t>2 проверялось умение выполнять вычисления и преобразования, умение выполнять преобразования алгебраических выражений.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>С заданием сп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равились – 71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>обучающи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gramEnd"/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71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BE45F9" w:rsidRPr="002F5F2C" w:rsidRDefault="002F5F2C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В задании №3 проверялось умение строить и читать графики функций.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заданием справились –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70 </w:t>
      </w:r>
      <w:proofErr w:type="gramStart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, 70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BE45F9" w:rsidRPr="002F5F2C" w:rsidRDefault="002F5F2C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 xml:space="preserve">В задании №4 проверялось умение выполнять действия с геометрическими фигурами. 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 xml:space="preserve">С заданием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справились – 60 </w:t>
      </w:r>
      <w:proofErr w:type="gramStart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, 60</w:t>
      </w:r>
      <w:r w:rsidR="00BE45F9" w:rsidRPr="002F5F2C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D64393" w:rsidRPr="002F5F2C" w:rsidRDefault="002F5F2C" w:rsidP="003425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В задании №5 проверялось умение выполнять преобразования алгебраических выражений, умение решать уравнения.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С заданием справились на 2 балла – 22 </w:t>
      </w:r>
      <w:proofErr w:type="gramStart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, 22%;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на 1 балл – 3 обучающихся, 3%;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не справились – 75 обучающихся, 75%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393" w:rsidRPr="002F5F2C" w:rsidRDefault="002F5F2C" w:rsidP="00342558">
      <w:pPr>
        <w:tabs>
          <w:tab w:val="left" w:pos="106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2C">
        <w:rPr>
          <w:rFonts w:ascii="Times New Roman" w:eastAsia="Times New Roman" w:hAnsi="Times New Roman" w:cs="Times New Roman"/>
          <w:sz w:val="24"/>
          <w:szCs w:val="24"/>
        </w:rPr>
        <w:t>В задании №6 проверялось умение выполнять действия с геометрическими фигурами.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С заданием 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 справились на 2 балла –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19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обучающих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gramEnd"/>
      <w:r w:rsidRPr="002F5F2C">
        <w:rPr>
          <w:rFonts w:ascii="Times New Roman" w:eastAsia="Times New Roman" w:hAnsi="Times New Roman" w:cs="Times New Roman"/>
          <w:sz w:val="24"/>
          <w:szCs w:val="24"/>
        </w:rPr>
        <w:t>, 19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%;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на 1 балл –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7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обучающихся,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7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%;</w:t>
      </w:r>
      <w:r w:rsidR="00342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не справились –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74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5F2C">
        <w:rPr>
          <w:rFonts w:ascii="Times New Roman" w:eastAsia="Times New Roman" w:hAnsi="Times New Roman" w:cs="Times New Roman"/>
          <w:sz w:val="24"/>
          <w:szCs w:val="24"/>
        </w:rPr>
        <w:t>обучающихся, 74</w:t>
      </w:r>
      <w:r w:rsidR="00D64393" w:rsidRPr="002F5F2C"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202E13" w:rsidRPr="002F5F2C" w:rsidRDefault="00202E13" w:rsidP="00342558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Вывод: 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хорошие </w:t>
      </w:r>
      <w:proofErr w:type="gramStart"/>
      <w:r w:rsidR="002F5F2C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proofErr w:type="gramEnd"/>
      <w:r w:rsidR="002F5F2C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10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 показали в заданиях: №1, №2, №3 с ними справились более 70% обучающихся.</w:t>
      </w:r>
    </w:p>
    <w:p w:rsidR="00202E13" w:rsidRPr="002F5F2C" w:rsidRDefault="00202E13" w:rsidP="00342558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Наибольшие затруднения вызвал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задания 2 части 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№5,6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ними справились </w:t>
      </w:r>
      <w:r w:rsidR="002F5F2C"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27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обучающихся.</w:t>
      </w:r>
    </w:p>
    <w:p w:rsidR="000D1DD8" w:rsidRPr="002F5F2C" w:rsidRDefault="000D1DD8" w:rsidP="00342558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</w:t>
      </w:r>
      <w:r w:rsidR="007B750F" w:rsidRPr="002F5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ации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1DD8" w:rsidRPr="002F5F2C" w:rsidRDefault="000D1DD8" w:rsidP="00342558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Учителям предметникам:</w:t>
      </w:r>
    </w:p>
    <w:p w:rsidR="00D125E0" w:rsidRPr="002F5F2C" w:rsidRDefault="00D125E0" w:rsidP="00342558">
      <w:pPr>
        <w:pStyle w:val="a5"/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 xml:space="preserve">проанализировать результаты региональной </w:t>
      </w:r>
      <w:r w:rsidR="00705745" w:rsidRPr="002F5F2C">
        <w:rPr>
          <w:rFonts w:ascii="Times New Roman" w:hAnsi="Times New Roman"/>
          <w:sz w:val="24"/>
          <w:szCs w:val="24"/>
        </w:rPr>
        <w:t>диагностической</w:t>
      </w:r>
      <w:r w:rsidRPr="002F5F2C">
        <w:rPr>
          <w:rFonts w:ascii="Times New Roman" w:hAnsi="Times New Roman"/>
          <w:sz w:val="24"/>
          <w:szCs w:val="24"/>
        </w:rPr>
        <w:t xml:space="preserve"> работы и определить   приоритетные направления для решения выявленных проблем;</w:t>
      </w:r>
    </w:p>
    <w:p w:rsidR="000D1DD8" w:rsidRPr="002F5F2C" w:rsidRDefault="00D125E0" w:rsidP="00342558">
      <w:pPr>
        <w:pStyle w:val="a5"/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в</w:t>
      </w:r>
      <w:r w:rsidR="000D1DD8" w:rsidRPr="002F5F2C">
        <w:rPr>
          <w:rFonts w:ascii="Times New Roman" w:hAnsi="Times New Roman"/>
          <w:sz w:val="24"/>
          <w:szCs w:val="24"/>
        </w:rPr>
        <w:t>ключить в содержание  уроков по математике те задания, при выполнении которых было допущено наибольшее количество ошибок, недостаточн</w:t>
      </w:r>
      <w:r w:rsidRPr="002F5F2C">
        <w:rPr>
          <w:rFonts w:ascii="Times New Roman" w:hAnsi="Times New Roman"/>
          <w:sz w:val="24"/>
          <w:szCs w:val="24"/>
        </w:rPr>
        <w:t>о прочно усвоены разделы и темы;</w:t>
      </w:r>
    </w:p>
    <w:p w:rsidR="000D1DD8" w:rsidRPr="002F5F2C" w:rsidRDefault="00D125E0" w:rsidP="00342558">
      <w:pPr>
        <w:pStyle w:val="a5"/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о</w:t>
      </w:r>
      <w:r w:rsidR="00CB4EF1" w:rsidRPr="002F5F2C">
        <w:rPr>
          <w:rFonts w:ascii="Times New Roman" w:hAnsi="Times New Roman"/>
          <w:sz w:val="24"/>
          <w:szCs w:val="24"/>
        </w:rPr>
        <w:t>братить</w:t>
      </w:r>
      <w:r w:rsidR="000D1DD8" w:rsidRPr="002F5F2C">
        <w:rPr>
          <w:rFonts w:ascii="Times New Roman" w:hAnsi="Times New Roman"/>
          <w:sz w:val="24"/>
          <w:szCs w:val="24"/>
        </w:rPr>
        <w:t xml:space="preserve"> внимание на задания системного уровня, которые требуют от школьников проявления гибкости, нестандартности мышления, использования уже известных опорных </w:t>
      </w:r>
      <w:r w:rsidRPr="002F5F2C">
        <w:rPr>
          <w:rFonts w:ascii="Times New Roman" w:hAnsi="Times New Roman"/>
          <w:sz w:val="24"/>
          <w:szCs w:val="24"/>
        </w:rPr>
        <w:t>знаний в новой учебной ситуации;</w:t>
      </w:r>
    </w:p>
    <w:p w:rsidR="000D1DD8" w:rsidRPr="002F5F2C" w:rsidRDefault="00D125E0" w:rsidP="00342558">
      <w:pPr>
        <w:pStyle w:val="a5"/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р</w:t>
      </w:r>
      <w:r w:rsidR="00CB4EF1" w:rsidRPr="002F5F2C">
        <w:rPr>
          <w:rFonts w:ascii="Times New Roman" w:hAnsi="Times New Roman"/>
          <w:sz w:val="24"/>
          <w:szCs w:val="24"/>
        </w:rPr>
        <w:t>аботать с</w:t>
      </w:r>
      <w:r w:rsidR="000D1DD8" w:rsidRPr="002F5F2C">
        <w:rPr>
          <w:rFonts w:ascii="Times New Roman" w:hAnsi="Times New Roman"/>
          <w:sz w:val="24"/>
          <w:szCs w:val="24"/>
        </w:rPr>
        <w:t>истематически на уроках  над решением задач с практическим содержанием</w:t>
      </w:r>
      <w:r w:rsidRPr="002F5F2C">
        <w:rPr>
          <w:rFonts w:ascii="Times New Roman" w:hAnsi="Times New Roman"/>
          <w:sz w:val="24"/>
          <w:szCs w:val="24"/>
        </w:rPr>
        <w:t>;</w:t>
      </w:r>
    </w:p>
    <w:p w:rsidR="000D1DD8" w:rsidRPr="002F5F2C" w:rsidRDefault="00D125E0" w:rsidP="00342558">
      <w:pPr>
        <w:pStyle w:val="a5"/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р</w:t>
      </w:r>
      <w:r w:rsidR="000D1DD8" w:rsidRPr="002F5F2C">
        <w:rPr>
          <w:rFonts w:ascii="Times New Roman" w:hAnsi="Times New Roman"/>
          <w:sz w:val="24"/>
          <w:szCs w:val="24"/>
        </w:rPr>
        <w:t>аботать над развитием вычислительных навыков</w:t>
      </w:r>
      <w:r w:rsidRPr="002F5F2C">
        <w:rPr>
          <w:rFonts w:ascii="Times New Roman" w:hAnsi="Times New Roman"/>
          <w:sz w:val="24"/>
          <w:szCs w:val="24"/>
        </w:rPr>
        <w:t>;</w:t>
      </w:r>
    </w:p>
    <w:p w:rsidR="000D1DD8" w:rsidRPr="002F5F2C" w:rsidRDefault="00D125E0" w:rsidP="00342558">
      <w:pPr>
        <w:pStyle w:val="a5"/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с</w:t>
      </w:r>
      <w:r w:rsidR="000D1DD8" w:rsidRPr="002F5F2C">
        <w:rPr>
          <w:rFonts w:ascii="Times New Roman" w:hAnsi="Times New Roman"/>
          <w:sz w:val="24"/>
          <w:szCs w:val="24"/>
        </w:rPr>
        <w:t>тимулировать познавательную активность учащихся, применяя технологии успешного обучения.</w:t>
      </w:r>
    </w:p>
    <w:p w:rsidR="00884944" w:rsidRPr="002F5F2C" w:rsidRDefault="000D1DD8" w:rsidP="00342558">
      <w:pPr>
        <w:tabs>
          <w:tab w:val="left" w:pos="3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Классным руководителям</w:t>
      </w:r>
      <w:r w:rsidRPr="002F5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EF1" w:rsidRPr="002F5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E45F9" w:rsidRPr="002F5F2C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10</w:t>
      </w:r>
      <w:r w:rsidR="00CB4EF1" w:rsidRPr="002F5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-х </w:t>
      </w:r>
      <w:r w:rsidRPr="002F5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классов:</w:t>
      </w:r>
    </w:p>
    <w:p w:rsidR="000D1DD8" w:rsidRPr="002F5F2C" w:rsidRDefault="000D1DD8" w:rsidP="00342558">
      <w:pPr>
        <w:pStyle w:val="a5"/>
        <w:numPr>
          <w:ilvl w:val="0"/>
          <w:numId w:val="8"/>
        </w:numPr>
        <w:tabs>
          <w:tab w:val="left" w:pos="3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 xml:space="preserve">ознакомить родителей обучающихся с результатами </w:t>
      </w:r>
      <w:r w:rsidR="00CB4EF1" w:rsidRPr="002F5F2C">
        <w:rPr>
          <w:rFonts w:ascii="Times New Roman" w:hAnsi="Times New Roman"/>
          <w:sz w:val="24"/>
          <w:szCs w:val="24"/>
        </w:rPr>
        <w:t xml:space="preserve">региональной </w:t>
      </w:r>
      <w:r w:rsidR="00705745" w:rsidRPr="002F5F2C">
        <w:rPr>
          <w:rFonts w:ascii="Times New Roman" w:hAnsi="Times New Roman"/>
          <w:sz w:val="24"/>
          <w:szCs w:val="24"/>
        </w:rPr>
        <w:t>диагностической</w:t>
      </w:r>
      <w:r w:rsidR="00CB4EF1" w:rsidRPr="002F5F2C">
        <w:rPr>
          <w:rFonts w:ascii="Times New Roman" w:hAnsi="Times New Roman"/>
          <w:sz w:val="24"/>
          <w:szCs w:val="24"/>
        </w:rPr>
        <w:t xml:space="preserve"> работы</w:t>
      </w:r>
      <w:r w:rsidRPr="002F5F2C">
        <w:rPr>
          <w:rFonts w:ascii="Times New Roman" w:hAnsi="Times New Roman"/>
          <w:sz w:val="24"/>
          <w:szCs w:val="24"/>
        </w:rPr>
        <w:t xml:space="preserve"> по математике.</w:t>
      </w:r>
    </w:p>
    <w:p w:rsidR="000D1DD8" w:rsidRPr="002F5F2C" w:rsidRDefault="000D1DD8" w:rsidP="00342558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5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Руководителям школьных методических объединений математики:</w:t>
      </w:r>
    </w:p>
    <w:p w:rsidR="000D1DD8" w:rsidRPr="002F5F2C" w:rsidRDefault="000D1DD8" w:rsidP="00342558">
      <w:pPr>
        <w:pStyle w:val="a5"/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проанализировать результаты диагностики и определить приоритетные направления для решения выявленных проблем;</w:t>
      </w:r>
    </w:p>
    <w:p w:rsidR="000D1DD8" w:rsidRDefault="000D1DD8" w:rsidP="00342558">
      <w:pPr>
        <w:pStyle w:val="a5"/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F2C">
        <w:rPr>
          <w:rFonts w:ascii="Times New Roman" w:hAnsi="Times New Roman"/>
          <w:sz w:val="24"/>
          <w:szCs w:val="24"/>
        </w:rPr>
        <w:t>ежегодно анализировать работу ШМО по математике с целью выявления и распространения передового педагогического опыта в школе и городе.</w:t>
      </w:r>
    </w:p>
    <w:p w:rsidR="00284A0A" w:rsidRDefault="00284A0A" w:rsidP="00284A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4A0A" w:rsidRDefault="00284A0A" w:rsidP="00284A0A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84A0A" w:rsidRPr="00284A0A" w:rsidRDefault="00284A0A" w:rsidP="00284A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РМО                                                                                         Р.В. </w:t>
      </w:r>
      <w:proofErr w:type="spellStart"/>
      <w:r>
        <w:rPr>
          <w:rFonts w:ascii="Times New Roman" w:hAnsi="Times New Roman"/>
          <w:sz w:val="24"/>
          <w:szCs w:val="24"/>
        </w:rPr>
        <w:t>Байгубекова</w:t>
      </w:r>
      <w:proofErr w:type="spellEnd"/>
    </w:p>
    <w:sectPr w:rsidR="00284A0A" w:rsidRPr="00284A0A" w:rsidSect="00284A0A">
      <w:pgSz w:w="11906" w:h="16838"/>
      <w:pgMar w:top="568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3D1B58B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507ED7A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EF4DD3"/>
    <w:multiLevelType w:val="hybridMultilevel"/>
    <w:tmpl w:val="BEC870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874E5D"/>
    <w:multiLevelType w:val="hybridMultilevel"/>
    <w:tmpl w:val="2050F74A"/>
    <w:lvl w:ilvl="0" w:tplc="BE30D22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660273"/>
    <w:multiLevelType w:val="hybridMultilevel"/>
    <w:tmpl w:val="63AE77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B542EDD"/>
    <w:multiLevelType w:val="hybridMultilevel"/>
    <w:tmpl w:val="1CB47606"/>
    <w:lvl w:ilvl="0" w:tplc="671875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27656A"/>
    <w:multiLevelType w:val="hybridMultilevel"/>
    <w:tmpl w:val="AF40AB60"/>
    <w:lvl w:ilvl="0" w:tplc="BE30D22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4E56F8"/>
    <w:multiLevelType w:val="hybridMultilevel"/>
    <w:tmpl w:val="6B5C15AC"/>
    <w:lvl w:ilvl="0" w:tplc="BE30D22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8926AC"/>
    <w:multiLevelType w:val="hybridMultilevel"/>
    <w:tmpl w:val="165AD95C"/>
    <w:lvl w:ilvl="0" w:tplc="EDF446C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D1E28"/>
    <w:multiLevelType w:val="hybridMultilevel"/>
    <w:tmpl w:val="54C2100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4843F04"/>
    <w:multiLevelType w:val="hybridMultilevel"/>
    <w:tmpl w:val="5866A23E"/>
    <w:lvl w:ilvl="0" w:tplc="BE30D22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2F265F"/>
    <w:multiLevelType w:val="hybridMultilevel"/>
    <w:tmpl w:val="8E106C8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CBA38EB"/>
    <w:multiLevelType w:val="hybridMultilevel"/>
    <w:tmpl w:val="63926D94"/>
    <w:lvl w:ilvl="0" w:tplc="7386367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7F"/>
    <w:rsid w:val="000446C8"/>
    <w:rsid w:val="00081E90"/>
    <w:rsid w:val="000D1DD8"/>
    <w:rsid w:val="0014462B"/>
    <w:rsid w:val="0018257B"/>
    <w:rsid w:val="00191352"/>
    <w:rsid w:val="002003DD"/>
    <w:rsid w:val="00202E13"/>
    <w:rsid w:val="0021133E"/>
    <w:rsid w:val="0026230C"/>
    <w:rsid w:val="00284A0A"/>
    <w:rsid w:val="002F5F2C"/>
    <w:rsid w:val="003226FC"/>
    <w:rsid w:val="00342558"/>
    <w:rsid w:val="004006A0"/>
    <w:rsid w:val="004754DE"/>
    <w:rsid w:val="00500093"/>
    <w:rsid w:val="00506C7F"/>
    <w:rsid w:val="00520029"/>
    <w:rsid w:val="00581446"/>
    <w:rsid w:val="005E1FE8"/>
    <w:rsid w:val="005E336D"/>
    <w:rsid w:val="005E6291"/>
    <w:rsid w:val="006111B8"/>
    <w:rsid w:val="006C426B"/>
    <w:rsid w:val="006C7023"/>
    <w:rsid w:val="006D0A17"/>
    <w:rsid w:val="006D7D14"/>
    <w:rsid w:val="00705745"/>
    <w:rsid w:val="00737599"/>
    <w:rsid w:val="0074395A"/>
    <w:rsid w:val="007B750F"/>
    <w:rsid w:val="00817CB5"/>
    <w:rsid w:val="0082069A"/>
    <w:rsid w:val="0082150F"/>
    <w:rsid w:val="00831483"/>
    <w:rsid w:val="008350D2"/>
    <w:rsid w:val="00842663"/>
    <w:rsid w:val="008608CD"/>
    <w:rsid w:val="00884944"/>
    <w:rsid w:val="008C6546"/>
    <w:rsid w:val="00954EB6"/>
    <w:rsid w:val="00955B23"/>
    <w:rsid w:val="009667FF"/>
    <w:rsid w:val="00976B29"/>
    <w:rsid w:val="00994163"/>
    <w:rsid w:val="009A0064"/>
    <w:rsid w:val="009C4DA0"/>
    <w:rsid w:val="00A53425"/>
    <w:rsid w:val="00A6096E"/>
    <w:rsid w:val="00AD74F8"/>
    <w:rsid w:val="00B477FD"/>
    <w:rsid w:val="00B61173"/>
    <w:rsid w:val="00B90BC9"/>
    <w:rsid w:val="00BB2CC8"/>
    <w:rsid w:val="00BD259D"/>
    <w:rsid w:val="00BE2F54"/>
    <w:rsid w:val="00BE45F9"/>
    <w:rsid w:val="00BE5722"/>
    <w:rsid w:val="00C41B85"/>
    <w:rsid w:val="00CB0B27"/>
    <w:rsid w:val="00CB4EF1"/>
    <w:rsid w:val="00D125E0"/>
    <w:rsid w:val="00D630B8"/>
    <w:rsid w:val="00D64393"/>
    <w:rsid w:val="00D84628"/>
    <w:rsid w:val="00DA41DF"/>
    <w:rsid w:val="00E16595"/>
    <w:rsid w:val="00E62B8C"/>
    <w:rsid w:val="00EB222B"/>
    <w:rsid w:val="00EC106B"/>
    <w:rsid w:val="00EE2DC8"/>
    <w:rsid w:val="00F335F1"/>
    <w:rsid w:val="00F4186C"/>
    <w:rsid w:val="00F546A0"/>
    <w:rsid w:val="00F7573E"/>
    <w:rsid w:val="00F83482"/>
    <w:rsid w:val="00FA688F"/>
    <w:rsid w:val="00FE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572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E57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FA688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FA688F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96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4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45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572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E57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FA688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FA688F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96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4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4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7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051FC-F004-40FD-827F-FE7C9D92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2020-10-06T17:32:00Z</cp:lastPrinted>
  <dcterms:created xsi:type="dcterms:W3CDTF">2018-12-26T17:46:00Z</dcterms:created>
  <dcterms:modified xsi:type="dcterms:W3CDTF">2020-10-09T06:50:00Z</dcterms:modified>
</cp:coreProperties>
</file>