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FF1" w:rsidRDefault="00B805E3" w:rsidP="00C50F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50FF1">
        <w:rPr>
          <w:rFonts w:ascii="Times New Roman" w:hAnsi="Times New Roman" w:cs="Times New Roman"/>
          <w:sz w:val="24"/>
          <w:szCs w:val="24"/>
        </w:rPr>
        <w:t xml:space="preserve">Анализ выполнения заданий </w:t>
      </w:r>
      <w:r w:rsidR="00C50FF1" w:rsidRPr="00C50FF1">
        <w:rPr>
          <w:rFonts w:ascii="Times New Roman" w:hAnsi="Times New Roman" w:cs="Times New Roman"/>
          <w:sz w:val="24"/>
          <w:szCs w:val="24"/>
        </w:rPr>
        <w:t xml:space="preserve">региональной диагностической работы </w:t>
      </w:r>
      <w:r w:rsidRPr="00C50F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05E3" w:rsidRPr="00C50FF1" w:rsidRDefault="00B805E3" w:rsidP="00C50F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50FF1">
        <w:rPr>
          <w:rFonts w:ascii="Times New Roman" w:hAnsi="Times New Roman" w:cs="Times New Roman"/>
          <w:sz w:val="24"/>
          <w:szCs w:val="24"/>
        </w:rPr>
        <w:t>по физике</w:t>
      </w:r>
      <w:r w:rsidR="00C50FF1" w:rsidRPr="00C50FF1">
        <w:rPr>
          <w:rFonts w:ascii="Times New Roman" w:hAnsi="Times New Roman" w:cs="Times New Roman"/>
          <w:sz w:val="24"/>
          <w:szCs w:val="24"/>
        </w:rPr>
        <w:t xml:space="preserve"> в 10 классах МР </w:t>
      </w:r>
      <w:proofErr w:type="spellStart"/>
      <w:r w:rsidR="00C50FF1" w:rsidRPr="00C50FF1">
        <w:rPr>
          <w:rFonts w:ascii="Times New Roman" w:hAnsi="Times New Roman" w:cs="Times New Roman"/>
          <w:sz w:val="24"/>
          <w:szCs w:val="24"/>
        </w:rPr>
        <w:t>Давлекановский</w:t>
      </w:r>
      <w:proofErr w:type="spellEnd"/>
      <w:r w:rsidR="00C50FF1" w:rsidRPr="00C50FF1">
        <w:rPr>
          <w:rFonts w:ascii="Times New Roman" w:hAnsi="Times New Roman" w:cs="Times New Roman"/>
          <w:sz w:val="24"/>
          <w:szCs w:val="24"/>
        </w:rPr>
        <w:t xml:space="preserve"> район РБ</w:t>
      </w:r>
    </w:p>
    <w:p w:rsidR="00B805E3" w:rsidRPr="00C50FF1" w:rsidRDefault="00B805E3" w:rsidP="00C50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05E3" w:rsidRPr="00C50FF1" w:rsidRDefault="00B805E3" w:rsidP="00C50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FF1">
        <w:rPr>
          <w:rFonts w:ascii="Times New Roman" w:hAnsi="Times New Roman" w:cs="Times New Roman"/>
          <w:sz w:val="24"/>
          <w:szCs w:val="24"/>
        </w:rPr>
        <w:t xml:space="preserve">       Каждый вариант </w:t>
      </w:r>
      <w:r w:rsidR="00A74B16" w:rsidRPr="00C50FF1">
        <w:rPr>
          <w:rFonts w:ascii="Times New Roman" w:hAnsi="Times New Roman" w:cs="Times New Roman"/>
          <w:sz w:val="24"/>
          <w:szCs w:val="24"/>
        </w:rPr>
        <w:t>диагностической</w:t>
      </w:r>
      <w:r w:rsidR="009A53B6" w:rsidRPr="00C50FF1">
        <w:rPr>
          <w:rFonts w:ascii="Times New Roman" w:hAnsi="Times New Roman" w:cs="Times New Roman"/>
          <w:sz w:val="24"/>
          <w:szCs w:val="24"/>
        </w:rPr>
        <w:t xml:space="preserve"> </w:t>
      </w:r>
      <w:r w:rsidRPr="00C50FF1">
        <w:rPr>
          <w:rFonts w:ascii="Times New Roman" w:hAnsi="Times New Roman" w:cs="Times New Roman"/>
          <w:sz w:val="24"/>
          <w:szCs w:val="24"/>
        </w:rPr>
        <w:t xml:space="preserve">работы состоит из двух частей и включает в себя </w:t>
      </w:r>
      <w:r w:rsidR="009A53B6" w:rsidRPr="00C50FF1">
        <w:rPr>
          <w:rFonts w:ascii="Times New Roman" w:hAnsi="Times New Roman" w:cs="Times New Roman"/>
          <w:sz w:val="24"/>
          <w:szCs w:val="24"/>
        </w:rPr>
        <w:t>1</w:t>
      </w:r>
      <w:r w:rsidRPr="00C50FF1">
        <w:rPr>
          <w:rFonts w:ascii="Times New Roman" w:hAnsi="Times New Roman" w:cs="Times New Roman"/>
          <w:sz w:val="24"/>
          <w:szCs w:val="24"/>
        </w:rPr>
        <w:t>2 задани</w:t>
      </w:r>
      <w:r w:rsidR="00971F42" w:rsidRPr="00C50FF1">
        <w:rPr>
          <w:rFonts w:ascii="Times New Roman" w:hAnsi="Times New Roman" w:cs="Times New Roman"/>
          <w:sz w:val="24"/>
          <w:szCs w:val="24"/>
        </w:rPr>
        <w:t>й</w:t>
      </w:r>
      <w:r w:rsidRPr="00C50FF1">
        <w:rPr>
          <w:rFonts w:ascii="Times New Roman" w:hAnsi="Times New Roman" w:cs="Times New Roman"/>
          <w:sz w:val="24"/>
          <w:szCs w:val="24"/>
        </w:rPr>
        <w:t>, различающихся формой и уровнем сложности.</w:t>
      </w:r>
      <w:r w:rsidRPr="00C50FF1">
        <w:rPr>
          <w:rFonts w:ascii="Times New Roman" w:hAnsi="Times New Roman" w:cs="Times New Roman"/>
          <w:sz w:val="24"/>
          <w:szCs w:val="24"/>
        </w:rPr>
        <w:cr/>
      </w:r>
    </w:p>
    <w:p w:rsidR="00B805E3" w:rsidRPr="00C50FF1" w:rsidRDefault="00B805E3" w:rsidP="00C50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FF1">
        <w:rPr>
          <w:rFonts w:ascii="Times New Roman" w:hAnsi="Times New Roman" w:cs="Times New Roman"/>
          <w:sz w:val="24"/>
          <w:szCs w:val="24"/>
        </w:rPr>
        <w:t xml:space="preserve">      Часть 1 содержит </w:t>
      </w:r>
      <w:r w:rsidR="00602772" w:rsidRPr="00C50FF1">
        <w:rPr>
          <w:rFonts w:ascii="Times New Roman" w:hAnsi="Times New Roman" w:cs="Times New Roman"/>
          <w:sz w:val="24"/>
          <w:szCs w:val="24"/>
        </w:rPr>
        <w:t>1</w:t>
      </w:r>
      <w:r w:rsidR="001F0C2E" w:rsidRPr="00C50FF1">
        <w:rPr>
          <w:rFonts w:ascii="Times New Roman" w:hAnsi="Times New Roman" w:cs="Times New Roman"/>
          <w:sz w:val="24"/>
          <w:szCs w:val="24"/>
        </w:rPr>
        <w:t>1</w:t>
      </w:r>
      <w:r w:rsidRPr="00C50FF1">
        <w:rPr>
          <w:rFonts w:ascii="Times New Roman" w:hAnsi="Times New Roman" w:cs="Times New Roman"/>
          <w:sz w:val="24"/>
          <w:szCs w:val="24"/>
        </w:rPr>
        <w:t xml:space="preserve"> задани</w:t>
      </w:r>
      <w:r w:rsidR="00971F42" w:rsidRPr="00C50FF1">
        <w:rPr>
          <w:rFonts w:ascii="Times New Roman" w:hAnsi="Times New Roman" w:cs="Times New Roman"/>
          <w:sz w:val="24"/>
          <w:szCs w:val="24"/>
        </w:rPr>
        <w:t>й</w:t>
      </w:r>
      <w:r w:rsidRPr="00C50FF1">
        <w:rPr>
          <w:rFonts w:ascii="Times New Roman" w:hAnsi="Times New Roman" w:cs="Times New Roman"/>
          <w:sz w:val="24"/>
          <w:szCs w:val="24"/>
        </w:rPr>
        <w:t xml:space="preserve"> с кратким ответом. Из них </w:t>
      </w:r>
      <w:r w:rsidR="001F0C2E" w:rsidRPr="00C50FF1">
        <w:rPr>
          <w:rFonts w:ascii="Times New Roman" w:hAnsi="Times New Roman" w:cs="Times New Roman"/>
          <w:sz w:val="24"/>
          <w:szCs w:val="24"/>
        </w:rPr>
        <w:t>9</w:t>
      </w:r>
      <w:r w:rsidRPr="00C50FF1">
        <w:rPr>
          <w:rFonts w:ascii="Times New Roman" w:hAnsi="Times New Roman" w:cs="Times New Roman"/>
          <w:sz w:val="24"/>
          <w:szCs w:val="24"/>
        </w:rPr>
        <w:t xml:space="preserve"> заданий с записью ответа в виде числа, слова или двух чисел, </w:t>
      </w:r>
      <w:r w:rsidR="001F0C2E" w:rsidRPr="00C50FF1">
        <w:rPr>
          <w:rFonts w:ascii="Times New Roman" w:hAnsi="Times New Roman" w:cs="Times New Roman"/>
          <w:sz w:val="24"/>
          <w:szCs w:val="24"/>
        </w:rPr>
        <w:t>2</w:t>
      </w:r>
      <w:r w:rsidRPr="00C50FF1">
        <w:rPr>
          <w:rFonts w:ascii="Times New Roman" w:hAnsi="Times New Roman" w:cs="Times New Roman"/>
          <w:sz w:val="24"/>
          <w:szCs w:val="24"/>
        </w:rPr>
        <w:t xml:space="preserve"> задани</w:t>
      </w:r>
      <w:r w:rsidR="001F0C2E" w:rsidRPr="00C50FF1">
        <w:rPr>
          <w:rFonts w:ascii="Times New Roman" w:hAnsi="Times New Roman" w:cs="Times New Roman"/>
          <w:sz w:val="24"/>
          <w:szCs w:val="24"/>
        </w:rPr>
        <w:t>я</w:t>
      </w:r>
      <w:r w:rsidRPr="00C50FF1">
        <w:rPr>
          <w:rFonts w:ascii="Times New Roman" w:hAnsi="Times New Roman" w:cs="Times New Roman"/>
          <w:sz w:val="24"/>
          <w:szCs w:val="24"/>
        </w:rPr>
        <w:t xml:space="preserve"> на установление соответствия и множественный выбор, в которых ответы необходимо записать в</w:t>
      </w:r>
      <w:r w:rsidR="00602772" w:rsidRPr="00C50FF1">
        <w:rPr>
          <w:rFonts w:ascii="Times New Roman" w:hAnsi="Times New Roman" w:cs="Times New Roman"/>
          <w:sz w:val="24"/>
          <w:szCs w:val="24"/>
        </w:rPr>
        <w:t xml:space="preserve"> </w:t>
      </w:r>
      <w:r w:rsidRPr="00C50FF1">
        <w:rPr>
          <w:rFonts w:ascii="Times New Roman" w:hAnsi="Times New Roman" w:cs="Times New Roman"/>
          <w:sz w:val="24"/>
          <w:szCs w:val="24"/>
        </w:rPr>
        <w:t>виде последовательности цифр.</w:t>
      </w:r>
    </w:p>
    <w:p w:rsidR="00B805E3" w:rsidRPr="00C50FF1" w:rsidRDefault="00B805E3" w:rsidP="00C50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05E3" w:rsidRPr="00C50FF1" w:rsidRDefault="00B805E3" w:rsidP="00C50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FF1">
        <w:rPr>
          <w:rFonts w:ascii="Times New Roman" w:hAnsi="Times New Roman" w:cs="Times New Roman"/>
          <w:sz w:val="24"/>
          <w:szCs w:val="24"/>
        </w:rPr>
        <w:t xml:space="preserve">       Часть 2 содержит </w:t>
      </w:r>
      <w:r w:rsidR="001F0C2E" w:rsidRPr="00C50FF1">
        <w:rPr>
          <w:rFonts w:ascii="Times New Roman" w:hAnsi="Times New Roman" w:cs="Times New Roman"/>
          <w:sz w:val="24"/>
          <w:szCs w:val="24"/>
        </w:rPr>
        <w:t>1</w:t>
      </w:r>
      <w:r w:rsidRPr="00C50FF1">
        <w:rPr>
          <w:rFonts w:ascii="Times New Roman" w:hAnsi="Times New Roman" w:cs="Times New Roman"/>
          <w:sz w:val="24"/>
          <w:szCs w:val="24"/>
        </w:rPr>
        <w:t xml:space="preserve"> задани</w:t>
      </w:r>
      <w:r w:rsidR="001F0C2E" w:rsidRPr="00C50FF1">
        <w:rPr>
          <w:rFonts w:ascii="Times New Roman" w:hAnsi="Times New Roman" w:cs="Times New Roman"/>
          <w:sz w:val="24"/>
          <w:szCs w:val="24"/>
        </w:rPr>
        <w:t>е</w:t>
      </w:r>
      <w:r w:rsidRPr="00C50FF1">
        <w:rPr>
          <w:rFonts w:ascii="Times New Roman" w:hAnsi="Times New Roman" w:cs="Times New Roman"/>
          <w:sz w:val="24"/>
          <w:szCs w:val="24"/>
        </w:rPr>
        <w:t xml:space="preserve"> –</w:t>
      </w:r>
      <w:r w:rsidR="00602772" w:rsidRPr="00C50FF1">
        <w:rPr>
          <w:rFonts w:ascii="Times New Roman" w:hAnsi="Times New Roman" w:cs="Times New Roman"/>
          <w:sz w:val="24"/>
          <w:szCs w:val="24"/>
        </w:rPr>
        <w:t xml:space="preserve"> </w:t>
      </w:r>
      <w:r w:rsidRPr="00C50FF1">
        <w:rPr>
          <w:rFonts w:ascii="Times New Roman" w:hAnsi="Times New Roman" w:cs="Times New Roman"/>
          <w:sz w:val="24"/>
          <w:szCs w:val="24"/>
        </w:rPr>
        <w:t>решение задач</w:t>
      </w:r>
      <w:r w:rsidR="001F0C2E" w:rsidRPr="00C50FF1">
        <w:rPr>
          <w:rFonts w:ascii="Times New Roman" w:hAnsi="Times New Roman" w:cs="Times New Roman"/>
          <w:sz w:val="24"/>
          <w:szCs w:val="24"/>
        </w:rPr>
        <w:t>и</w:t>
      </w:r>
      <w:r w:rsidRPr="00C50FF1">
        <w:rPr>
          <w:rFonts w:ascii="Times New Roman" w:hAnsi="Times New Roman" w:cs="Times New Roman"/>
          <w:sz w:val="24"/>
          <w:szCs w:val="24"/>
        </w:rPr>
        <w:t>, для котор</w:t>
      </w:r>
      <w:r w:rsidR="001F0C2E" w:rsidRPr="00C50FF1">
        <w:rPr>
          <w:rFonts w:ascii="Times New Roman" w:hAnsi="Times New Roman" w:cs="Times New Roman"/>
          <w:sz w:val="24"/>
          <w:szCs w:val="24"/>
        </w:rPr>
        <w:t>ой</w:t>
      </w:r>
      <w:r w:rsidRPr="00C50FF1">
        <w:rPr>
          <w:rFonts w:ascii="Times New Roman" w:hAnsi="Times New Roman" w:cs="Times New Roman"/>
          <w:sz w:val="24"/>
          <w:szCs w:val="24"/>
        </w:rPr>
        <w:t xml:space="preserve"> необходимо привести развернутый ответ.</w:t>
      </w:r>
    </w:p>
    <w:p w:rsidR="00B805E3" w:rsidRPr="00C50FF1" w:rsidRDefault="00B805E3" w:rsidP="00C50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486C" w:rsidRPr="00C50FF1" w:rsidRDefault="00B805E3" w:rsidP="00C50FF1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C50FF1">
        <w:rPr>
          <w:rFonts w:ascii="Times New Roman" w:hAnsi="Times New Roman" w:cs="Times New Roman"/>
          <w:sz w:val="24"/>
          <w:szCs w:val="24"/>
        </w:rPr>
        <w:t xml:space="preserve">         Максимальный первичный балл – </w:t>
      </w:r>
      <w:r w:rsidR="00A74B16" w:rsidRPr="00C50FF1">
        <w:rPr>
          <w:rFonts w:ascii="Times New Roman" w:hAnsi="Times New Roman" w:cs="Times New Roman"/>
          <w:sz w:val="24"/>
          <w:szCs w:val="24"/>
        </w:rPr>
        <w:t>17</w:t>
      </w:r>
      <w:r w:rsidRPr="00C50FF1">
        <w:rPr>
          <w:rFonts w:ascii="Times New Roman" w:hAnsi="Times New Roman" w:cs="Times New Roman"/>
          <w:sz w:val="24"/>
          <w:szCs w:val="24"/>
        </w:rPr>
        <w:t>.</w:t>
      </w:r>
    </w:p>
    <w:p w:rsidR="00B1486C" w:rsidRPr="00C50FF1" w:rsidRDefault="00B1486C" w:rsidP="00C50FF1">
      <w:pPr>
        <w:spacing w:after="0" w:line="240" w:lineRule="auto"/>
        <w:ind w:left="708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</w:p>
    <w:p w:rsidR="00490732" w:rsidRPr="00C50FF1" w:rsidRDefault="00490732" w:rsidP="00C50FF1">
      <w:pPr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C50FF1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90732" w:rsidRPr="00C50FF1" w:rsidRDefault="00490732" w:rsidP="00C50FF1">
      <w:pPr>
        <w:keepNext/>
        <w:keepLines/>
        <w:spacing w:after="0" w:line="240" w:lineRule="auto"/>
        <w:ind w:left="10" w:right="7" w:hanging="10"/>
        <w:jc w:val="center"/>
        <w:outlineLvl w:val="0"/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</w:pPr>
      <w:r w:rsidRPr="00C50FF1"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  <w:t xml:space="preserve">Выполнение заданий с кратким ответом </w:t>
      </w:r>
    </w:p>
    <w:p w:rsidR="00490732" w:rsidRPr="00C50FF1" w:rsidRDefault="00490732" w:rsidP="00C50FF1">
      <w:pPr>
        <w:spacing w:after="0" w:line="240" w:lineRule="auto"/>
        <w:ind w:left="61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C50FF1"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tbl>
      <w:tblPr>
        <w:tblStyle w:val="TableGrid"/>
        <w:tblW w:w="9092" w:type="dxa"/>
        <w:tblInd w:w="-311" w:type="dxa"/>
        <w:tblCellMar>
          <w:top w:w="48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650"/>
        <w:gridCol w:w="5014"/>
        <w:gridCol w:w="1160"/>
        <w:gridCol w:w="2268"/>
      </w:tblGrid>
      <w:tr w:rsidR="00D44DB5" w:rsidRPr="00C50FF1" w:rsidTr="00C50FF1">
        <w:trPr>
          <w:trHeight w:val="744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D44DB5" w:rsidRPr="00C50FF1" w:rsidRDefault="00D44DB5" w:rsidP="00C50FF1">
            <w:pPr>
              <w:ind w:left="104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5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D44DB5" w:rsidRPr="00C50FF1" w:rsidRDefault="00D44DB5" w:rsidP="00C50FF1">
            <w:pPr>
              <w:ind w:right="67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 xml:space="preserve">Проверяемые элементы 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D44DB5" w:rsidRPr="00C50FF1" w:rsidRDefault="00D44DB5" w:rsidP="00C50FF1">
            <w:pPr>
              <w:ind w:left="4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 xml:space="preserve">Баллы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:rsidR="00D44DB5" w:rsidRPr="00C50FF1" w:rsidRDefault="00D44DB5" w:rsidP="00C50FF1">
            <w:pPr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 xml:space="preserve">% </w:t>
            </w:r>
            <w:proofErr w:type="gramStart"/>
            <w:r w:rsidRPr="00C50FF1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>получивших</w:t>
            </w:r>
            <w:proofErr w:type="gramEnd"/>
            <w:r w:rsidRPr="00C50FF1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 xml:space="preserve"> определенный балл </w:t>
            </w:r>
          </w:p>
        </w:tc>
      </w:tr>
      <w:tr w:rsidR="00D44DB5" w:rsidRPr="00C50FF1" w:rsidTr="00C50FF1">
        <w:trPr>
          <w:trHeight w:val="61"/>
        </w:trPr>
        <w:tc>
          <w:tcPr>
            <w:tcW w:w="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DB5" w:rsidRPr="00C50FF1" w:rsidRDefault="00D44DB5" w:rsidP="00C50FF1">
            <w:pPr>
              <w:ind w:right="59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0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C50FF1" w:rsidRDefault="002A3AA5" w:rsidP="00C50FF1">
            <w:pPr>
              <w:ind w:right="6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Физические понятия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C50FF1" w:rsidRDefault="00D44DB5" w:rsidP="00C50FF1">
            <w:pPr>
              <w:ind w:right="62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C50FF1" w:rsidRDefault="009303E1" w:rsidP="00C50FF1">
            <w:pPr>
              <w:ind w:right="56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33</w:t>
            </w:r>
          </w:p>
        </w:tc>
      </w:tr>
      <w:tr w:rsidR="00A74B16" w:rsidRPr="00C50FF1" w:rsidTr="00C50FF1">
        <w:trPr>
          <w:trHeight w:val="23"/>
        </w:trPr>
        <w:tc>
          <w:tcPr>
            <w:tcW w:w="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4B16" w:rsidRPr="00C50FF1" w:rsidRDefault="00A74B16" w:rsidP="00C50FF1">
            <w:pPr>
              <w:ind w:right="59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0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B16" w:rsidRPr="00C50FF1" w:rsidRDefault="00A74B16" w:rsidP="00C50FF1">
            <w:pPr>
              <w:ind w:right="6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B16" w:rsidRPr="00C50FF1" w:rsidRDefault="00A74B16" w:rsidP="00C50FF1">
            <w:pPr>
              <w:ind w:right="62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B16" w:rsidRPr="00C50FF1" w:rsidRDefault="009303E1" w:rsidP="00C50FF1">
            <w:pPr>
              <w:ind w:right="56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33</w:t>
            </w:r>
          </w:p>
        </w:tc>
      </w:tr>
      <w:tr w:rsidR="00D44DB5" w:rsidRPr="00C50FF1" w:rsidTr="00C50FF1">
        <w:trPr>
          <w:trHeight w:val="9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C50FF1" w:rsidRDefault="00D44DB5" w:rsidP="00C50FF1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C50FF1" w:rsidRDefault="00D44DB5" w:rsidP="00C50FF1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C50FF1" w:rsidRDefault="00A74B16" w:rsidP="00C50FF1">
            <w:pPr>
              <w:ind w:right="62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C50FF1" w:rsidRDefault="00A74B16" w:rsidP="00C50FF1">
            <w:pPr>
              <w:ind w:right="56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3</w:t>
            </w:r>
            <w:r w:rsidR="009303E1" w:rsidRPr="00C50FF1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D44DB5" w:rsidRPr="00C50FF1" w:rsidTr="00C50FF1">
        <w:trPr>
          <w:trHeight w:val="48"/>
        </w:trPr>
        <w:tc>
          <w:tcPr>
            <w:tcW w:w="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DB5" w:rsidRPr="00C50FF1" w:rsidRDefault="00D44DB5" w:rsidP="00C50FF1">
            <w:pPr>
              <w:ind w:right="59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50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C50FF1" w:rsidRDefault="009329DB" w:rsidP="00C50FF1">
            <w:pPr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Соответствие между физическими величинами и формулами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C50FF1" w:rsidRDefault="00D44DB5" w:rsidP="00C50FF1">
            <w:pPr>
              <w:ind w:right="62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C50FF1" w:rsidRDefault="007D7B58" w:rsidP="00C50FF1">
            <w:pPr>
              <w:ind w:right="56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66</w:t>
            </w:r>
          </w:p>
        </w:tc>
      </w:tr>
      <w:tr w:rsidR="00D44DB5" w:rsidRPr="00C50FF1" w:rsidTr="00C50FF1">
        <w:trPr>
          <w:trHeight w:val="2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C50FF1" w:rsidRDefault="00D44DB5" w:rsidP="00C50FF1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C50FF1" w:rsidRDefault="00D44DB5" w:rsidP="00C50FF1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C50FF1" w:rsidRDefault="00D44DB5" w:rsidP="00C50FF1">
            <w:pPr>
              <w:ind w:right="62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C50FF1" w:rsidRDefault="00E50F2B" w:rsidP="00C50FF1">
            <w:pPr>
              <w:ind w:right="56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3</w:t>
            </w:r>
            <w:r w:rsidR="007D7B58" w:rsidRPr="00C50FF1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D44DB5" w:rsidRPr="00C50FF1" w:rsidTr="00C50FF1">
        <w:trPr>
          <w:trHeight w:val="135"/>
        </w:trPr>
        <w:tc>
          <w:tcPr>
            <w:tcW w:w="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DB5" w:rsidRPr="00C50FF1" w:rsidRDefault="00D44DB5" w:rsidP="00C50FF1">
            <w:pPr>
              <w:ind w:right="59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50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C50FF1" w:rsidRDefault="004A7AA9" w:rsidP="00C50FF1">
            <w:pPr>
              <w:ind w:right="59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Количество теплоты. Тепловое равновесие</w:t>
            </w:r>
            <w:r w:rsidR="00D44DB5" w:rsidRPr="00C50FF1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DB5" w:rsidRPr="00C50FF1" w:rsidRDefault="00D44DB5" w:rsidP="00C50FF1">
            <w:pPr>
              <w:ind w:right="62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DB5" w:rsidRPr="00C50FF1" w:rsidRDefault="009303E1" w:rsidP="00C50FF1">
            <w:pPr>
              <w:ind w:right="56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44DB5" w:rsidRPr="00C50FF1" w:rsidTr="00C50FF1">
        <w:trPr>
          <w:trHeight w:val="21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C50FF1" w:rsidRDefault="00D44DB5" w:rsidP="00C50FF1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C50FF1" w:rsidRDefault="00D44DB5" w:rsidP="00C50FF1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DB5" w:rsidRPr="00C50FF1" w:rsidRDefault="00D44DB5" w:rsidP="00C50FF1">
            <w:pPr>
              <w:ind w:right="62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DB5" w:rsidRPr="00C50FF1" w:rsidRDefault="009303E1" w:rsidP="00C50FF1">
            <w:pPr>
              <w:ind w:right="56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D44DB5" w:rsidRPr="00C50FF1" w:rsidTr="00C50FF1">
        <w:trPr>
          <w:trHeight w:val="159"/>
        </w:trPr>
        <w:tc>
          <w:tcPr>
            <w:tcW w:w="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DB5" w:rsidRPr="00C50FF1" w:rsidRDefault="00D44DB5" w:rsidP="00C50FF1">
            <w:pPr>
              <w:ind w:right="59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50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C50FF1" w:rsidRDefault="004A7AA9" w:rsidP="00C50FF1">
            <w:pPr>
              <w:ind w:right="57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Плотность тела, объем</w:t>
            </w:r>
            <w:r w:rsidR="00D44DB5" w:rsidRPr="00C50FF1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DB5" w:rsidRPr="00C50FF1" w:rsidRDefault="00D44DB5" w:rsidP="00C50FF1">
            <w:pPr>
              <w:ind w:right="62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DB5" w:rsidRPr="00C50FF1" w:rsidRDefault="007D7B58" w:rsidP="00C50FF1">
            <w:pPr>
              <w:ind w:right="56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33</w:t>
            </w:r>
          </w:p>
        </w:tc>
      </w:tr>
      <w:tr w:rsidR="00D44DB5" w:rsidRPr="00C50FF1" w:rsidTr="00C50FF1">
        <w:trPr>
          <w:trHeight w:val="26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C50FF1" w:rsidRDefault="00D44DB5" w:rsidP="00C50FF1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C50FF1" w:rsidRDefault="00D44DB5" w:rsidP="00C50FF1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DB5" w:rsidRPr="00C50FF1" w:rsidRDefault="00D44DB5" w:rsidP="00C50FF1">
            <w:pPr>
              <w:ind w:right="62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DB5" w:rsidRPr="00C50FF1" w:rsidRDefault="007D7B58" w:rsidP="00C50FF1">
            <w:pPr>
              <w:ind w:right="56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67</w:t>
            </w:r>
          </w:p>
        </w:tc>
      </w:tr>
      <w:tr w:rsidR="00D44DB5" w:rsidRPr="00C50FF1" w:rsidTr="00C50FF1">
        <w:trPr>
          <w:trHeight w:val="55"/>
        </w:trPr>
        <w:tc>
          <w:tcPr>
            <w:tcW w:w="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DB5" w:rsidRPr="00C50FF1" w:rsidRDefault="00D44DB5" w:rsidP="00C50FF1">
            <w:pPr>
              <w:ind w:right="59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50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DB5" w:rsidRPr="00C50FF1" w:rsidRDefault="004306D0" w:rsidP="00C50FF1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Механические колебания и волны</w:t>
            </w:r>
            <w:r w:rsidR="00D44DB5" w:rsidRPr="00C50FF1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C50FF1" w:rsidRDefault="00D44DB5" w:rsidP="00C50FF1">
            <w:pPr>
              <w:ind w:right="62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C50FF1" w:rsidRDefault="00AC5C9B" w:rsidP="00C50FF1">
            <w:pPr>
              <w:ind w:right="59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66</w:t>
            </w:r>
          </w:p>
        </w:tc>
      </w:tr>
      <w:tr w:rsidR="00D44DB5" w:rsidRPr="00C50FF1" w:rsidTr="00C50FF1">
        <w:trPr>
          <w:trHeight w:val="2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4DB5" w:rsidRPr="00C50FF1" w:rsidRDefault="00D44DB5" w:rsidP="00C50FF1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1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4DB5" w:rsidRPr="00C50FF1" w:rsidRDefault="00D44DB5" w:rsidP="00C50FF1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C50FF1" w:rsidRDefault="00D44DB5" w:rsidP="00C50FF1">
            <w:pPr>
              <w:ind w:right="62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C50FF1" w:rsidRDefault="007D7B58" w:rsidP="00C50FF1">
            <w:pPr>
              <w:ind w:right="56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34</w:t>
            </w:r>
          </w:p>
        </w:tc>
      </w:tr>
      <w:tr w:rsidR="00D44DB5" w:rsidRPr="00C50FF1" w:rsidTr="00C50FF1">
        <w:trPr>
          <w:trHeight w:val="107"/>
        </w:trPr>
        <w:tc>
          <w:tcPr>
            <w:tcW w:w="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DB5" w:rsidRPr="00C50FF1" w:rsidRDefault="00D44DB5" w:rsidP="00C50FF1">
            <w:pPr>
              <w:ind w:right="59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50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DB5" w:rsidRPr="00C50FF1" w:rsidRDefault="00A66101" w:rsidP="00C50FF1">
            <w:pPr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График зависимости температуры от количества теплоты. Теплоемкость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C50FF1" w:rsidRDefault="00D44DB5" w:rsidP="00C50FF1">
            <w:pPr>
              <w:ind w:right="62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C50FF1" w:rsidRDefault="00B1486C" w:rsidP="00C50FF1">
            <w:pPr>
              <w:ind w:right="59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66</w:t>
            </w:r>
          </w:p>
        </w:tc>
      </w:tr>
      <w:tr w:rsidR="00D44DB5" w:rsidRPr="00C50FF1" w:rsidTr="00C50FF1">
        <w:trPr>
          <w:trHeight w:val="5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4DB5" w:rsidRPr="00C50FF1" w:rsidRDefault="00D44DB5" w:rsidP="00C50FF1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1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4DB5" w:rsidRPr="00C50FF1" w:rsidRDefault="00D44DB5" w:rsidP="00C50FF1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C50FF1" w:rsidRDefault="00D44DB5" w:rsidP="00C50FF1">
            <w:pPr>
              <w:ind w:right="62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C50FF1" w:rsidRDefault="00B1486C" w:rsidP="00C50FF1">
            <w:pPr>
              <w:ind w:right="56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34</w:t>
            </w:r>
          </w:p>
        </w:tc>
      </w:tr>
      <w:tr w:rsidR="00D44DB5" w:rsidRPr="00C50FF1" w:rsidTr="00C50FF1">
        <w:trPr>
          <w:trHeight w:val="145"/>
        </w:trPr>
        <w:tc>
          <w:tcPr>
            <w:tcW w:w="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DB5" w:rsidRPr="00C50FF1" w:rsidRDefault="00D44DB5" w:rsidP="00C50FF1">
            <w:pPr>
              <w:ind w:right="59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50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DB5" w:rsidRPr="00C50FF1" w:rsidRDefault="00C570CF" w:rsidP="00C50FF1">
            <w:pPr>
              <w:ind w:right="58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Электростатика</w:t>
            </w:r>
            <w:r w:rsidR="00D44DB5" w:rsidRPr="00C50FF1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C50FF1" w:rsidRDefault="00D44DB5" w:rsidP="00C50FF1">
            <w:pPr>
              <w:ind w:right="62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C50FF1" w:rsidRDefault="00B1486C" w:rsidP="00C50FF1">
            <w:pPr>
              <w:ind w:right="56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33</w:t>
            </w:r>
          </w:p>
        </w:tc>
      </w:tr>
      <w:tr w:rsidR="00D44DB5" w:rsidRPr="00C50FF1" w:rsidTr="00C50FF1">
        <w:trPr>
          <w:trHeight w:val="9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4DB5" w:rsidRPr="00C50FF1" w:rsidRDefault="00D44DB5" w:rsidP="00C50FF1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1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4DB5" w:rsidRPr="00C50FF1" w:rsidRDefault="00D44DB5" w:rsidP="00C50FF1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C50FF1" w:rsidRDefault="00D44DB5" w:rsidP="00C50FF1">
            <w:pPr>
              <w:ind w:right="62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C50FF1" w:rsidRDefault="00B1486C" w:rsidP="00C50FF1">
            <w:pPr>
              <w:ind w:right="56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67</w:t>
            </w:r>
          </w:p>
        </w:tc>
      </w:tr>
      <w:tr w:rsidR="00D44DB5" w:rsidRPr="00C50FF1" w:rsidTr="00C50FF1">
        <w:tblPrEx>
          <w:tblCellMar>
            <w:top w:w="21" w:type="dxa"/>
            <w:right w:w="48" w:type="dxa"/>
          </w:tblCellMar>
        </w:tblPrEx>
        <w:trPr>
          <w:trHeight w:val="169"/>
        </w:trPr>
        <w:tc>
          <w:tcPr>
            <w:tcW w:w="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DB5" w:rsidRPr="00C50FF1" w:rsidRDefault="00D44DB5" w:rsidP="00C50FF1">
            <w:pPr>
              <w:ind w:right="59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50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C50FF1" w:rsidRDefault="00627A2C" w:rsidP="00C50FF1">
            <w:pPr>
              <w:ind w:right="56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Электродинамика. Закон </w:t>
            </w:r>
            <w:proofErr w:type="gramStart"/>
            <w:r w:rsidRPr="00C50FF1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Джоуля-Ленца</w:t>
            </w:r>
            <w:proofErr w:type="gramEnd"/>
            <w:r w:rsidR="00D44DB5" w:rsidRPr="00C50FF1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DB5" w:rsidRPr="00C50FF1" w:rsidRDefault="00D44DB5" w:rsidP="00C50FF1">
            <w:pPr>
              <w:ind w:right="63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DB5" w:rsidRPr="00C50FF1" w:rsidRDefault="008704E5" w:rsidP="00C50FF1">
            <w:pPr>
              <w:ind w:right="56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66</w:t>
            </w:r>
          </w:p>
        </w:tc>
      </w:tr>
      <w:tr w:rsidR="00D44DB5" w:rsidRPr="00C50FF1" w:rsidTr="00C50FF1">
        <w:tblPrEx>
          <w:tblCellMar>
            <w:top w:w="21" w:type="dxa"/>
            <w:right w:w="48" w:type="dxa"/>
          </w:tblCellMar>
        </w:tblPrEx>
        <w:trPr>
          <w:trHeight w:val="30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C50FF1" w:rsidRDefault="00D44DB5" w:rsidP="00C50FF1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C50FF1" w:rsidRDefault="00D44DB5" w:rsidP="00C50FF1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DB5" w:rsidRPr="00C50FF1" w:rsidRDefault="00D44DB5" w:rsidP="00C50FF1">
            <w:pPr>
              <w:ind w:right="63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DB5" w:rsidRPr="00C50FF1" w:rsidRDefault="008704E5" w:rsidP="00C50FF1">
            <w:pPr>
              <w:ind w:right="56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34</w:t>
            </w:r>
          </w:p>
        </w:tc>
      </w:tr>
      <w:tr w:rsidR="00D44DB5" w:rsidRPr="00C50FF1" w:rsidTr="00C50FF1">
        <w:tblPrEx>
          <w:tblCellMar>
            <w:top w:w="21" w:type="dxa"/>
            <w:right w:w="48" w:type="dxa"/>
          </w:tblCellMar>
        </w:tblPrEx>
        <w:trPr>
          <w:trHeight w:val="293"/>
        </w:trPr>
        <w:tc>
          <w:tcPr>
            <w:tcW w:w="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DB5" w:rsidRPr="00C50FF1" w:rsidRDefault="00D44DB5" w:rsidP="00C50FF1">
            <w:pPr>
              <w:ind w:right="59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50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C50FF1" w:rsidRDefault="008F5735" w:rsidP="00C50FF1">
            <w:pPr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Ядерная физика. Закон смещения</w:t>
            </w:r>
            <w:r w:rsidR="00D44DB5" w:rsidRPr="00C50FF1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C50FF1" w:rsidRDefault="00D44DB5" w:rsidP="00C50FF1">
            <w:pPr>
              <w:ind w:right="63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C50FF1" w:rsidRDefault="00AF1466" w:rsidP="00C50FF1">
            <w:pPr>
              <w:ind w:right="56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33</w:t>
            </w:r>
          </w:p>
        </w:tc>
      </w:tr>
      <w:tr w:rsidR="00D44DB5" w:rsidRPr="00C50FF1" w:rsidTr="00C50FF1">
        <w:tblPrEx>
          <w:tblCellMar>
            <w:top w:w="21" w:type="dxa"/>
            <w:right w:w="48" w:type="dxa"/>
          </w:tblCellMar>
        </w:tblPrEx>
        <w:trPr>
          <w:trHeight w:val="29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C50FF1" w:rsidRDefault="00D44DB5" w:rsidP="00C50FF1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C50FF1" w:rsidRDefault="00D44DB5" w:rsidP="00C50FF1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C50FF1" w:rsidRDefault="00D44DB5" w:rsidP="00C50FF1">
            <w:pPr>
              <w:ind w:right="63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C50FF1" w:rsidRDefault="00AF1466" w:rsidP="00C50FF1">
            <w:pPr>
              <w:ind w:right="56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67</w:t>
            </w:r>
          </w:p>
        </w:tc>
      </w:tr>
      <w:tr w:rsidR="00D44DB5" w:rsidRPr="00C50FF1" w:rsidTr="00C50FF1">
        <w:tblPrEx>
          <w:tblCellMar>
            <w:top w:w="21" w:type="dxa"/>
            <w:right w:w="48" w:type="dxa"/>
          </w:tblCellMar>
        </w:tblPrEx>
        <w:trPr>
          <w:trHeight w:val="295"/>
        </w:trPr>
        <w:tc>
          <w:tcPr>
            <w:tcW w:w="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DB5" w:rsidRPr="00C50FF1" w:rsidRDefault="00D44DB5" w:rsidP="00C50FF1">
            <w:pPr>
              <w:ind w:left="95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50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C50FF1" w:rsidRDefault="00324469" w:rsidP="00C50FF1">
            <w:pPr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Механические колебания и волны. Графики зависимости смещения x от времени t при колебаниях двух математических маятников.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C50FF1" w:rsidRDefault="00D44DB5" w:rsidP="00C50FF1">
            <w:pPr>
              <w:ind w:right="63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C50FF1" w:rsidRDefault="00E030A5" w:rsidP="00C50FF1">
            <w:pPr>
              <w:ind w:right="56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030A5" w:rsidRPr="00C50FF1" w:rsidTr="00C50FF1">
        <w:tblPrEx>
          <w:tblCellMar>
            <w:top w:w="21" w:type="dxa"/>
            <w:right w:w="48" w:type="dxa"/>
          </w:tblCellMar>
        </w:tblPrEx>
        <w:trPr>
          <w:trHeight w:val="295"/>
        </w:trPr>
        <w:tc>
          <w:tcPr>
            <w:tcW w:w="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0A5" w:rsidRPr="00C50FF1" w:rsidRDefault="00E030A5" w:rsidP="00C50FF1">
            <w:pPr>
              <w:ind w:left="95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0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0A5" w:rsidRPr="00C50FF1" w:rsidRDefault="00E030A5" w:rsidP="00C50FF1">
            <w:pPr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0A5" w:rsidRPr="00C50FF1" w:rsidRDefault="00E030A5" w:rsidP="00C50FF1">
            <w:pPr>
              <w:ind w:right="63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0A5" w:rsidRPr="00C50FF1" w:rsidRDefault="00E030A5" w:rsidP="00C50FF1">
            <w:pPr>
              <w:ind w:right="56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33</w:t>
            </w:r>
          </w:p>
        </w:tc>
      </w:tr>
      <w:tr w:rsidR="00D44DB5" w:rsidRPr="00C50FF1" w:rsidTr="00C50FF1">
        <w:tblPrEx>
          <w:tblCellMar>
            <w:top w:w="21" w:type="dxa"/>
            <w:right w:w="48" w:type="dxa"/>
          </w:tblCellMar>
        </w:tblPrEx>
        <w:trPr>
          <w:trHeight w:val="29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C50FF1" w:rsidRDefault="00D44DB5" w:rsidP="00C50FF1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C50FF1" w:rsidRDefault="00D44DB5" w:rsidP="00C50FF1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C50FF1" w:rsidRDefault="00E030A5" w:rsidP="00C50FF1">
            <w:pPr>
              <w:ind w:right="63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="00D44DB5" w:rsidRPr="00C50FF1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C50FF1" w:rsidRDefault="00E030A5" w:rsidP="00C50FF1">
            <w:pPr>
              <w:ind w:right="56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67</w:t>
            </w:r>
          </w:p>
        </w:tc>
      </w:tr>
      <w:tr w:rsidR="00D44DB5" w:rsidRPr="00C50FF1" w:rsidTr="00C50FF1">
        <w:tblPrEx>
          <w:tblCellMar>
            <w:top w:w="21" w:type="dxa"/>
            <w:right w:w="48" w:type="dxa"/>
          </w:tblCellMar>
        </w:tblPrEx>
        <w:trPr>
          <w:trHeight w:val="258"/>
        </w:trPr>
        <w:tc>
          <w:tcPr>
            <w:tcW w:w="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DB5" w:rsidRPr="00C50FF1" w:rsidRDefault="00D44DB5" w:rsidP="00C50FF1">
            <w:pPr>
              <w:ind w:left="95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50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C50FF1" w:rsidRDefault="00BC68C9" w:rsidP="00C50FF1">
            <w:pPr>
              <w:ind w:right="59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Соответствие между научными открытиями и именами учёных, которым эти открытия принадлежат.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C50FF1" w:rsidRDefault="00D44DB5" w:rsidP="00C50FF1">
            <w:pPr>
              <w:ind w:right="63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C50FF1" w:rsidRDefault="0043714D" w:rsidP="00C50FF1">
            <w:pPr>
              <w:ind w:right="56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66</w:t>
            </w:r>
          </w:p>
        </w:tc>
      </w:tr>
      <w:tr w:rsidR="00D44DB5" w:rsidRPr="00C50FF1" w:rsidTr="00C50FF1">
        <w:tblPrEx>
          <w:tblCellMar>
            <w:top w:w="21" w:type="dxa"/>
            <w:right w:w="48" w:type="dxa"/>
          </w:tblCellMar>
        </w:tblPrEx>
        <w:trPr>
          <w:trHeight w:val="2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4DB5" w:rsidRPr="00C50FF1" w:rsidRDefault="00D44DB5" w:rsidP="00C50FF1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1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4DB5" w:rsidRPr="00C50FF1" w:rsidRDefault="00D44DB5" w:rsidP="00C50FF1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C50FF1" w:rsidRDefault="00D44DB5" w:rsidP="00C50FF1">
            <w:pPr>
              <w:ind w:right="63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C50FF1" w:rsidRDefault="0043714D" w:rsidP="00C50FF1">
            <w:pPr>
              <w:ind w:right="56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34</w:t>
            </w:r>
          </w:p>
        </w:tc>
      </w:tr>
      <w:tr w:rsidR="00D44DB5" w:rsidRPr="00C50FF1" w:rsidTr="00C50FF1">
        <w:tblPrEx>
          <w:tblCellMar>
            <w:top w:w="21" w:type="dxa"/>
            <w:right w:w="48" w:type="dxa"/>
          </w:tblCellMar>
        </w:tblPrEx>
        <w:trPr>
          <w:trHeight w:val="6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C50FF1" w:rsidRDefault="00D44DB5" w:rsidP="00C50FF1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C50FF1" w:rsidRDefault="00D44DB5" w:rsidP="00C50FF1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C50FF1" w:rsidRDefault="00D44DB5" w:rsidP="00C50FF1">
            <w:pPr>
              <w:ind w:right="63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C50FF1" w:rsidRDefault="0043714D" w:rsidP="00C50FF1">
            <w:pPr>
              <w:ind w:right="56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490732" w:rsidRPr="00C50FF1" w:rsidRDefault="00490732" w:rsidP="00C50FF1">
      <w:pPr>
        <w:spacing w:after="0" w:line="240" w:lineRule="auto"/>
        <w:ind w:left="45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C50F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</w:t>
      </w:r>
    </w:p>
    <w:p w:rsidR="00490732" w:rsidRPr="00C50FF1" w:rsidRDefault="00490732" w:rsidP="00C50FF1">
      <w:pPr>
        <w:spacing w:after="0" w:line="240" w:lineRule="auto"/>
        <w:ind w:left="10" w:right="1780" w:hanging="10"/>
        <w:jc w:val="right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C50FF1"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  <w:t xml:space="preserve">Выполнение заданий с развернутым ответом  </w:t>
      </w:r>
    </w:p>
    <w:p w:rsidR="00490732" w:rsidRPr="00C50FF1" w:rsidRDefault="00490732" w:rsidP="00C50FF1">
      <w:pPr>
        <w:spacing w:after="0" w:line="240" w:lineRule="auto"/>
        <w:ind w:left="50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C50FF1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</w:t>
      </w:r>
    </w:p>
    <w:tbl>
      <w:tblPr>
        <w:tblStyle w:val="TableGrid"/>
        <w:tblW w:w="9066" w:type="dxa"/>
        <w:tblInd w:w="-311" w:type="dxa"/>
        <w:tblCellMar>
          <w:top w:w="21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652"/>
        <w:gridCol w:w="4449"/>
        <w:gridCol w:w="1159"/>
        <w:gridCol w:w="2806"/>
      </w:tblGrid>
      <w:tr w:rsidR="00D44DB5" w:rsidRPr="00C50FF1" w:rsidTr="00C50FF1">
        <w:trPr>
          <w:trHeight w:val="698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D44DB5" w:rsidRPr="00C50FF1" w:rsidRDefault="00D44DB5" w:rsidP="00C50FF1">
            <w:pPr>
              <w:ind w:left="104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D44DB5" w:rsidRPr="00C50FF1" w:rsidRDefault="00D44DB5" w:rsidP="00C50FF1">
            <w:pPr>
              <w:ind w:right="56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 xml:space="preserve">Проверяемые элементы 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D44DB5" w:rsidRPr="00C50FF1" w:rsidRDefault="00D44DB5" w:rsidP="00C50FF1">
            <w:pPr>
              <w:ind w:left="5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 xml:space="preserve">Баллы 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:rsidR="00D44DB5" w:rsidRPr="00C50FF1" w:rsidRDefault="00D44DB5" w:rsidP="00C50FF1">
            <w:pPr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 xml:space="preserve">% </w:t>
            </w:r>
            <w:proofErr w:type="gramStart"/>
            <w:r w:rsidRPr="00C50FF1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>получивших</w:t>
            </w:r>
            <w:proofErr w:type="gramEnd"/>
            <w:r w:rsidRPr="00C50FF1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 xml:space="preserve"> определенный балл </w:t>
            </w:r>
          </w:p>
        </w:tc>
      </w:tr>
      <w:tr w:rsidR="00D44DB5" w:rsidRPr="00C50FF1" w:rsidTr="00C50FF1">
        <w:trPr>
          <w:trHeight w:val="294"/>
        </w:trPr>
        <w:tc>
          <w:tcPr>
            <w:tcW w:w="6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DB5" w:rsidRPr="00C50FF1" w:rsidRDefault="003E400F" w:rsidP="00C50FF1">
            <w:pPr>
              <w:ind w:left="95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>12</w:t>
            </w:r>
            <w:r w:rsidR="00D44DB5" w:rsidRPr="00C50FF1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4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DB5" w:rsidRPr="00C50FF1" w:rsidRDefault="003E400F" w:rsidP="00C50FF1">
            <w:pPr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Механика. Импульс</w:t>
            </w:r>
            <w:r w:rsidR="007B3A46" w:rsidRPr="00C50FF1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. Закон сохранения импульса</w:t>
            </w:r>
            <w:r w:rsidRPr="00C50FF1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C50FF1" w:rsidRDefault="00D44DB5" w:rsidP="00C50FF1">
            <w:pPr>
              <w:ind w:right="5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C50FF1" w:rsidRDefault="008A2D0F" w:rsidP="00C50FF1">
            <w:pPr>
              <w:ind w:right="43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66</w:t>
            </w:r>
          </w:p>
        </w:tc>
      </w:tr>
      <w:tr w:rsidR="00D44DB5" w:rsidRPr="00C50FF1" w:rsidTr="00C50FF1">
        <w:trPr>
          <w:trHeight w:val="29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4DB5" w:rsidRPr="00C50FF1" w:rsidRDefault="00D44DB5" w:rsidP="00C50FF1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4DB5" w:rsidRPr="00C50FF1" w:rsidRDefault="00D44DB5" w:rsidP="00C50FF1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C50FF1" w:rsidRDefault="00D44DB5" w:rsidP="00C50FF1">
            <w:pPr>
              <w:ind w:right="5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C50FF1" w:rsidRDefault="008A2D0F" w:rsidP="00C50FF1">
            <w:pPr>
              <w:ind w:right="43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44DB5" w:rsidRPr="00C50FF1" w:rsidTr="00C50FF1">
        <w:trPr>
          <w:trHeight w:val="29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4DB5" w:rsidRPr="00C50FF1" w:rsidRDefault="00D44DB5" w:rsidP="00C50FF1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4DB5" w:rsidRPr="00C50FF1" w:rsidRDefault="00D44DB5" w:rsidP="00C50FF1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C50FF1" w:rsidRDefault="00D44DB5" w:rsidP="00C50FF1">
            <w:pPr>
              <w:ind w:right="5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C50FF1" w:rsidRDefault="008A2D0F" w:rsidP="00C50FF1">
            <w:pPr>
              <w:ind w:right="49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44DB5" w:rsidRPr="00C50FF1" w:rsidTr="00C50FF1">
        <w:trPr>
          <w:trHeight w:val="29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C50FF1" w:rsidRDefault="00D44DB5" w:rsidP="00C50FF1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C50FF1" w:rsidRDefault="00D44DB5" w:rsidP="00C50FF1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C50FF1" w:rsidRDefault="00D44DB5" w:rsidP="00C50FF1">
            <w:pPr>
              <w:ind w:right="5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DB5" w:rsidRPr="00C50FF1" w:rsidRDefault="008A2D0F" w:rsidP="00C50FF1">
            <w:pPr>
              <w:ind w:right="49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50FF1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34</w:t>
            </w:r>
          </w:p>
        </w:tc>
      </w:tr>
    </w:tbl>
    <w:p w:rsidR="00490732" w:rsidRPr="00C50FF1" w:rsidRDefault="00490732" w:rsidP="00C50FF1">
      <w:pPr>
        <w:spacing w:after="0" w:line="240" w:lineRule="auto"/>
        <w:ind w:left="708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C50FF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 xml:space="preserve"> </w:t>
      </w:r>
      <w:r w:rsidRPr="00C50FF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ab/>
      </w:r>
      <w:r w:rsidRPr="00C50FF1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90732" w:rsidRPr="00C50FF1" w:rsidRDefault="00490732" w:rsidP="00C50FF1">
      <w:pPr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C50FF1"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CB4150" w:rsidRPr="00C50FF1" w:rsidRDefault="00CB4150" w:rsidP="00C50FF1">
      <w:pPr>
        <w:spacing w:after="0" w:line="240" w:lineRule="auto"/>
        <w:ind w:right="2" w:firstLine="556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</w:p>
    <w:p w:rsidR="00CB4150" w:rsidRPr="00C50FF1" w:rsidRDefault="00CB4150" w:rsidP="00C50FF1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C50FF1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В РДР участвовали 3 </w:t>
      </w:r>
      <w:proofErr w:type="gramStart"/>
      <w:r w:rsidRPr="00C50FF1">
        <w:rPr>
          <w:rFonts w:ascii="Times New Roman" w:eastAsia="Arial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C50FF1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– 1 (МОБУ гимназия №5), 2 (МОБУ СОШ №7)</w:t>
      </w:r>
    </w:p>
    <w:p w:rsidR="00CB4150" w:rsidRPr="00C50FF1" w:rsidRDefault="00CB4150" w:rsidP="00C50FF1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C50FF1">
        <w:rPr>
          <w:rFonts w:ascii="Times New Roman" w:eastAsia="Arial" w:hAnsi="Times New Roman" w:cs="Times New Roman"/>
          <w:sz w:val="24"/>
          <w:szCs w:val="24"/>
          <w:lang w:eastAsia="ru-RU"/>
        </w:rPr>
        <w:t>Получили отметки:</w:t>
      </w:r>
    </w:p>
    <w:p w:rsidR="00CB4150" w:rsidRPr="00C50FF1" w:rsidRDefault="00CB4150" w:rsidP="00C50FF1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C50FF1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«2» - 1 ученик, </w:t>
      </w:r>
    </w:p>
    <w:p w:rsidR="00CB4150" w:rsidRPr="00C50FF1" w:rsidRDefault="00CB4150" w:rsidP="00C50FF1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C50FF1">
        <w:rPr>
          <w:rFonts w:ascii="Times New Roman" w:eastAsia="Arial" w:hAnsi="Times New Roman" w:cs="Times New Roman"/>
          <w:sz w:val="24"/>
          <w:szCs w:val="24"/>
          <w:lang w:eastAsia="ru-RU"/>
        </w:rPr>
        <w:t>«3» - 1 ученик,</w:t>
      </w:r>
    </w:p>
    <w:p w:rsidR="00CB4150" w:rsidRPr="00C50FF1" w:rsidRDefault="00CB4150" w:rsidP="00C50FF1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C50FF1">
        <w:rPr>
          <w:rFonts w:ascii="Times New Roman" w:eastAsia="Arial" w:hAnsi="Times New Roman" w:cs="Times New Roman"/>
          <w:sz w:val="24"/>
          <w:szCs w:val="24"/>
          <w:lang w:eastAsia="ru-RU"/>
        </w:rPr>
        <w:t>«5» – 1 ученик.</w:t>
      </w:r>
    </w:p>
    <w:p w:rsidR="00CB4150" w:rsidRDefault="00CB4150" w:rsidP="00C50FF1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C50FF1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Таким образом, успеваемость составила – </w:t>
      </w:r>
      <w:r w:rsidR="00D8291F" w:rsidRPr="00C50FF1">
        <w:rPr>
          <w:rFonts w:ascii="Times New Roman" w:eastAsia="Arial" w:hAnsi="Times New Roman" w:cs="Times New Roman"/>
          <w:sz w:val="24"/>
          <w:szCs w:val="24"/>
          <w:lang w:eastAsia="ru-RU"/>
        </w:rPr>
        <w:t>66,6</w:t>
      </w:r>
      <w:r w:rsidRPr="00C50FF1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%</w:t>
      </w:r>
      <w:r w:rsidR="00D8291F" w:rsidRPr="00C50FF1">
        <w:rPr>
          <w:rFonts w:ascii="Times New Roman" w:eastAsia="Arial" w:hAnsi="Times New Roman" w:cs="Times New Roman"/>
          <w:sz w:val="24"/>
          <w:szCs w:val="24"/>
          <w:lang w:eastAsia="ru-RU"/>
        </w:rPr>
        <w:t>, качество – 33,3%</w:t>
      </w:r>
      <w:r w:rsidR="00C50FF1" w:rsidRPr="00C50FF1">
        <w:rPr>
          <w:rFonts w:ascii="Times New Roman" w:eastAsia="Arial" w:hAnsi="Times New Roman" w:cs="Times New Roman"/>
          <w:sz w:val="24"/>
          <w:szCs w:val="24"/>
          <w:lang w:eastAsia="ru-RU"/>
        </w:rPr>
        <w:t>, СОУ – 50,7%.</w:t>
      </w:r>
    </w:p>
    <w:p w:rsidR="00C50FF1" w:rsidRDefault="00C50FF1" w:rsidP="00C50FF1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C50FF1" w:rsidRDefault="00C50FF1" w:rsidP="00C50FF1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C50FF1" w:rsidRDefault="00C50FF1" w:rsidP="00C50FF1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C50FF1" w:rsidRDefault="00C50FF1" w:rsidP="00C50FF1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C50FF1" w:rsidRDefault="00C50FF1" w:rsidP="00C50FF1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C50FF1" w:rsidRPr="00C50FF1" w:rsidRDefault="00C50FF1" w:rsidP="00C50FF1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Руководитель РМО                                                                                Н.Ф</w:t>
      </w:r>
      <w:bookmarkStart w:id="0" w:name="_GoBack"/>
      <w:bookmarkEnd w:id="0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Ягафарова</w:t>
      </w:r>
      <w:proofErr w:type="spellEnd"/>
    </w:p>
    <w:sectPr w:rsidR="00C50FF1" w:rsidRPr="00C50FF1">
      <w:footerReference w:type="even" r:id="rId8"/>
      <w:footerReference w:type="default" r:id="rId9"/>
      <w:footerReference w:type="firs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CF4" w:rsidRDefault="00785CF4">
      <w:pPr>
        <w:spacing w:after="0" w:line="240" w:lineRule="auto"/>
      </w:pPr>
      <w:r>
        <w:separator/>
      </w:r>
    </w:p>
  </w:endnote>
  <w:endnote w:type="continuationSeparator" w:id="0">
    <w:p w:rsidR="00785CF4" w:rsidRDefault="00785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00D" w:rsidRDefault="006A201A">
    <w:pPr>
      <w:spacing w:after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14A79">
      <w:rPr>
        <w:noProof/>
      </w:rPr>
      <w:t>2</w:t>
    </w:r>
    <w: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00D" w:rsidRDefault="006A201A">
    <w:pPr>
      <w:spacing w:after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50FF1">
      <w:rPr>
        <w:noProof/>
      </w:rPr>
      <w:t>2</w:t>
    </w:r>
    <w:r>
      <w:fldChar w:fldCharType="end"/>
    </w: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00D" w:rsidRDefault="006A201A">
    <w:pPr>
      <w:spacing w:after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CF4" w:rsidRDefault="00785CF4">
      <w:pPr>
        <w:spacing w:after="0" w:line="240" w:lineRule="auto"/>
      </w:pPr>
      <w:r>
        <w:separator/>
      </w:r>
    </w:p>
  </w:footnote>
  <w:footnote w:type="continuationSeparator" w:id="0">
    <w:p w:rsidR="00785CF4" w:rsidRDefault="00785C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5E3"/>
    <w:rsid w:val="000C066B"/>
    <w:rsid w:val="00127D11"/>
    <w:rsid w:val="001F0C2E"/>
    <w:rsid w:val="0022401C"/>
    <w:rsid w:val="00235554"/>
    <w:rsid w:val="002A3AA5"/>
    <w:rsid w:val="002B4E88"/>
    <w:rsid w:val="00324469"/>
    <w:rsid w:val="003E400F"/>
    <w:rsid w:val="004306D0"/>
    <w:rsid w:val="0043714D"/>
    <w:rsid w:val="00465EF8"/>
    <w:rsid w:val="00490732"/>
    <w:rsid w:val="004A7AA9"/>
    <w:rsid w:val="00602772"/>
    <w:rsid w:val="00627A2C"/>
    <w:rsid w:val="00655BA9"/>
    <w:rsid w:val="006A201A"/>
    <w:rsid w:val="00785CF4"/>
    <w:rsid w:val="007B3A46"/>
    <w:rsid w:val="007C0C9A"/>
    <w:rsid w:val="007D7B58"/>
    <w:rsid w:val="007E2056"/>
    <w:rsid w:val="008704E5"/>
    <w:rsid w:val="008A2D0F"/>
    <w:rsid w:val="008F5735"/>
    <w:rsid w:val="009303E1"/>
    <w:rsid w:val="009329DB"/>
    <w:rsid w:val="00971F42"/>
    <w:rsid w:val="009A53B6"/>
    <w:rsid w:val="00A66101"/>
    <w:rsid w:val="00A74B16"/>
    <w:rsid w:val="00AB1C86"/>
    <w:rsid w:val="00AC5C9B"/>
    <w:rsid w:val="00AF1466"/>
    <w:rsid w:val="00B1486C"/>
    <w:rsid w:val="00B14A79"/>
    <w:rsid w:val="00B805E3"/>
    <w:rsid w:val="00BC68C9"/>
    <w:rsid w:val="00C3226A"/>
    <w:rsid w:val="00C50FF1"/>
    <w:rsid w:val="00C570CF"/>
    <w:rsid w:val="00C73CF0"/>
    <w:rsid w:val="00CB4150"/>
    <w:rsid w:val="00D44DB5"/>
    <w:rsid w:val="00D8291F"/>
    <w:rsid w:val="00D93CB3"/>
    <w:rsid w:val="00E030A5"/>
    <w:rsid w:val="00E50F2B"/>
    <w:rsid w:val="00EA4CA9"/>
    <w:rsid w:val="00EF1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490732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490732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25D3E5-A5C9-4309-AD48-47B07C9FD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dcterms:created xsi:type="dcterms:W3CDTF">2020-09-24T11:42:00Z</dcterms:created>
  <dcterms:modified xsi:type="dcterms:W3CDTF">2020-10-09T06:48:00Z</dcterms:modified>
</cp:coreProperties>
</file>